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36" w:rsidRPr="005126A6" w:rsidRDefault="005126A6" w:rsidP="005126A6">
      <w:pPr>
        <w:rPr>
          <w:i/>
          <w:sz w:val="44"/>
          <w:szCs w:val="44"/>
        </w:rPr>
      </w:pPr>
      <w:r w:rsidRPr="005126A6">
        <w:rPr>
          <w:sz w:val="72"/>
          <w:szCs w:val="72"/>
        </w:rPr>
        <w:t xml:space="preserve">Taking Fraud </w:t>
      </w:r>
      <w:r>
        <w:rPr>
          <w:sz w:val="72"/>
          <w:szCs w:val="72"/>
        </w:rPr>
        <w:t>I</w:t>
      </w:r>
      <w:r w:rsidRPr="005126A6">
        <w:rPr>
          <w:sz w:val="72"/>
          <w:szCs w:val="72"/>
        </w:rPr>
        <w:t>nto Acco</w:t>
      </w:r>
      <w:r>
        <w:rPr>
          <w:sz w:val="72"/>
          <w:szCs w:val="72"/>
        </w:rPr>
        <w:t>u</w:t>
      </w:r>
      <w:r w:rsidRPr="005126A6">
        <w:rPr>
          <w:sz w:val="72"/>
          <w:szCs w:val="72"/>
        </w:rPr>
        <w:t>nt</w:t>
      </w:r>
      <w:r>
        <w:rPr>
          <w:sz w:val="72"/>
          <w:szCs w:val="72"/>
        </w:rPr>
        <w:br/>
      </w:r>
      <w:r w:rsidR="00E24B77">
        <w:rPr>
          <w:i/>
          <w:sz w:val="44"/>
          <w:szCs w:val="44"/>
        </w:rPr>
        <w:t>Building</w:t>
      </w:r>
      <w:r w:rsidR="003A216E" w:rsidRPr="005126A6">
        <w:rPr>
          <w:i/>
          <w:sz w:val="44"/>
          <w:szCs w:val="44"/>
        </w:rPr>
        <w:t xml:space="preserve"> a Successful</w:t>
      </w:r>
      <w:r>
        <w:rPr>
          <w:i/>
          <w:sz w:val="44"/>
          <w:szCs w:val="44"/>
        </w:rPr>
        <w:t xml:space="preserve"> </w:t>
      </w:r>
      <w:r w:rsidR="003A216E" w:rsidRPr="005126A6">
        <w:rPr>
          <w:i/>
          <w:sz w:val="44"/>
          <w:szCs w:val="44"/>
        </w:rPr>
        <w:t>CPA Outreach Program</w:t>
      </w:r>
    </w:p>
    <w:p w:rsidR="009F7834" w:rsidRDefault="009F7834" w:rsidP="00E71836">
      <w:pPr>
        <w:rPr>
          <w:b/>
        </w:rPr>
      </w:pPr>
    </w:p>
    <w:p w:rsidR="00E71836" w:rsidRPr="004E5286" w:rsidRDefault="00E71836" w:rsidP="00E71836">
      <w:r w:rsidRPr="0005685F">
        <w:rPr>
          <w:b/>
          <w:sz w:val="28"/>
          <w:szCs w:val="28"/>
        </w:rPr>
        <w:t>Background</w:t>
      </w:r>
      <w:r w:rsidR="005126A6">
        <w:rPr>
          <w:b/>
        </w:rPr>
        <w:br/>
      </w:r>
      <w:r w:rsidRPr="004E5286">
        <w:t xml:space="preserve">During tax season, millions of citizens will file their taxes. In many instances, they will rely on a trusted tax professional for assistance. Tax preparation presents an important opportunity to stop fraud and abuse in its tracks – especially scams that target senior citizens. </w:t>
      </w:r>
    </w:p>
    <w:p w:rsidR="004E5286" w:rsidRDefault="002533BD" w:rsidP="00E71836">
      <w:pPr>
        <w:rPr>
          <w:rFonts w:cs="Arial"/>
          <w:shd w:val="clear" w:color="auto" w:fill="FFFFFF"/>
        </w:rPr>
      </w:pPr>
      <w:r w:rsidRPr="004E5286">
        <w:t xml:space="preserve">NASAA’s </w:t>
      </w:r>
      <w:r w:rsidR="00D46749">
        <w:t>CPA Outreach Program</w:t>
      </w:r>
      <w:r w:rsidR="00A30569">
        <w:t xml:space="preserve">, </w:t>
      </w:r>
      <w:r w:rsidR="00A30569" w:rsidRPr="00A30569">
        <w:rPr>
          <w:i/>
        </w:rPr>
        <w:t>Taking Fraud into Account</w:t>
      </w:r>
      <w:r w:rsidR="00A30569">
        <w:t xml:space="preserve">, </w:t>
      </w:r>
      <w:r w:rsidR="004E5286" w:rsidRPr="004E5286">
        <w:t xml:space="preserve">is designed to encourage a mutually beneficial relationship between Certified </w:t>
      </w:r>
      <w:r w:rsidR="000648A4">
        <w:t xml:space="preserve">Public Accountants </w:t>
      </w:r>
      <w:r w:rsidR="004E5286" w:rsidRPr="004E5286">
        <w:t xml:space="preserve">and securities regulators to </w:t>
      </w:r>
      <w:r w:rsidR="004230F2">
        <w:t>spot</w:t>
      </w:r>
      <w:r w:rsidR="004E5286" w:rsidRPr="004E5286">
        <w:t xml:space="preserve"> and stop </w:t>
      </w:r>
      <w:r w:rsidR="004230F2">
        <w:t xml:space="preserve">investment </w:t>
      </w:r>
      <w:r w:rsidR="004E5286" w:rsidRPr="004E5286">
        <w:t xml:space="preserve">fraud. </w:t>
      </w:r>
      <w:r w:rsidR="004E5286" w:rsidRPr="004E5286">
        <w:rPr>
          <w:rFonts w:cs="Arial"/>
          <w:shd w:val="clear" w:color="auto" w:fill="FFFFFF"/>
        </w:rPr>
        <w:t xml:space="preserve">Originally created by </w:t>
      </w:r>
      <w:r w:rsidR="004230F2">
        <w:rPr>
          <w:rFonts w:cs="Arial"/>
          <w:shd w:val="clear" w:color="auto" w:fill="FFFFFF"/>
        </w:rPr>
        <w:t xml:space="preserve">Montana Deputy Securities Commissioner </w:t>
      </w:r>
      <w:r w:rsidR="004E5286" w:rsidRPr="004E5286">
        <w:rPr>
          <w:rFonts w:cs="Arial"/>
          <w:shd w:val="clear" w:color="auto" w:fill="FFFFFF"/>
        </w:rPr>
        <w:t xml:space="preserve">Lynne Egan and </w:t>
      </w:r>
      <w:r w:rsidR="004230F2">
        <w:rPr>
          <w:rFonts w:cs="Arial"/>
          <w:shd w:val="clear" w:color="auto" w:fill="FFFFFF"/>
        </w:rPr>
        <w:t xml:space="preserve">Montana Investor Education Coordinator </w:t>
      </w:r>
      <w:r w:rsidR="004E5286" w:rsidRPr="004E5286">
        <w:rPr>
          <w:rFonts w:cs="Arial"/>
          <w:shd w:val="clear" w:color="auto" w:fill="FFFFFF"/>
        </w:rPr>
        <w:t>Cindy Palmer, the program was </w:t>
      </w:r>
      <w:r w:rsidR="004230F2">
        <w:rPr>
          <w:rFonts w:cs="Arial"/>
          <w:shd w:val="clear" w:color="auto" w:fill="FFFFFF"/>
        </w:rPr>
        <w:t xml:space="preserve">developed </w:t>
      </w:r>
      <w:r w:rsidR="004E5286" w:rsidRPr="004E5286">
        <w:rPr>
          <w:rFonts w:cs="Arial"/>
          <w:shd w:val="clear" w:color="auto" w:fill="FFFFFF"/>
        </w:rPr>
        <w:t xml:space="preserve">by NASAA as a toolkit that can be used </w:t>
      </w:r>
      <w:r w:rsidR="004230F2">
        <w:rPr>
          <w:rFonts w:cs="Arial"/>
          <w:shd w:val="clear" w:color="auto" w:fill="FFFFFF"/>
        </w:rPr>
        <w:t xml:space="preserve">by NASAA members in the United States and Canada </w:t>
      </w:r>
      <w:r w:rsidR="004E5286" w:rsidRPr="004E5286">
        <w:rPr>
          <w:rFonts w:cs="Arial"/>
          <w:shd w:val="clear" w:color="auto" w:fill="FFFFFF"/>
        </w:rPr>
        <w:t xml:space="preserve">to connect with CPAs </w:t>
      </w:r>
      <w:r w:rsidR="004230F2">
        <w:rPr>
          <w:rFonts w:cs="Arial"/>
          <w:shd w:val="clear" w:color="auto" w:fill="FFFFFF"/>
        </w:rPr>
        <w:t>in their jurisdictions</w:t>
      </w:r>
      <w:r w:rsidR="004E5286" w:rsidRPr="004E5286">
        <w:rPr>
          <w:rFonts w:cs="Arial"/>
          <w:shd w:val="clear" w:color="auto" w:fill="FFFFFF"/>
        </w:rPr>
        <w:t>.</w:t>
      </w:r>
    </w:p>
    <w:p w:rsidR="009F7834" w:rsidRDefault="009F7834" w:rsidP="00E71836">
      <w:pPr>
        <w:rPr>
          <w:rFonts w:cs="Arial"/>
          <w:b/>
          <w:shd w:val="clear" w:color="auto" w:fill="FFFFFF"/>
        </w:rPr>
      </w:pPr>
    </w:p>
    <w:p w:rsidR="005126A6" w:rsidRDefault="005126A6" w:rsidP="00E71836">
      <w:r w:rsidRPr="0005685F">
        <w:rPr>
          <w:rFonts w:cs="Arial"/>
          <w:b/>
          <w:sz w:val="28"/>
          <w:szCs w:val="28"/>
          <w:shd w:val="clear" w:color="auto" w:fill="FFFFFF"/>
        </w:rPr>
        <w:t>Outreach Toolkit</w:t>
      </w:r>
      <w:r>
        <w:rPr>
          <w:rFonts w:cs="Arial"/>
          <w:shd w:val="clear" w:color="auto" w:fill="FFFFFF"/>
        </w:rPr>
        <w:br/>
      </w:r>
      <w:r w:rsidR="004E5286" w:rsidRPr="004E5286">
        <w:t>The</w:t>
      </w:r>
      <w:r w:rsidR="004230F2">
        <w:t xml:space="preserve"> </w:t>
      </w:r>
      <w:r w:rsidRPr="004230F2">
        <w:rPr>
          <w:i/>
        </w:rPr>
        <w:t>Taking Fraud Into Account</w:t>
      </w:r>
      <w:r>
        <w:t xml:space="preserve"> </w:t>
      </w:r>
      <w:r w:rsidR="004E5286" w:rsidRPr="004E5286">
        <w:t>toolkit</w:t>
      </w:r>
      <w:r w:rsidR="004230F2">
        <w:t xml:space="preserve"> enables</w:t>
      </w:r>
      <w:r w:rsidR="002533BD" w:rsidRPr="004E5286">
        <w:t xml:space="preserve"> </w:t>
      </w:r>
      <w:r w:rsidR="004230F2">
        <w:t xml:space="preserve">NASAA members to raise awareness among </w:t>
      </w:r>
      <w:r w:rsidR="004E5286" w:rsidRPr="004E5286">
        <w:t>CPAs</w:t>
      </w:r>
      <w:r w:rsidR="002533BD" w:rsidRPr="004E5286">
        <w:t xml:space="preserve"> </w:t>
      </w:r>
      <w:r w:rsidR="004230F2">
        <w:t xml:space="preserve">of how they can </w:t>
      </w:r>
      <w:r w:rsidR="002533BD" w:rsidRPr="004E5286">
        <w:t>report unusual activity in their clients’ financial records to their local securities regu</w:t>
      </w:r>
      <w:r w:rsidR="004E5286" w:rsidRPr="004E5286">
        <w:t xml:space="preserve">lator. </w:t>
      </w:r>
      <w:r>
        <w:t xml:space="preserve">The toolkit </w:t>
      </w:r>
      <w:r w:rsidR="004E5286" w:rsidRPr="004E5286">
        <w:t>includes</w:t>
      </w:r>
      <w:r>
        <w:t>:</w:t>
      </w:r>
    </w:p>
    <w:p w:rsidR="005126A6" w:rsidRDefault="005126A6" w:rsidP="005126A6">
      <w:pPr>
        <w:pStyle w:val="ListParagraph"/>
        <w:numPr>
          <w:ilvl w:val="0"/>
          <w:numId w:val="2"/>
        </w:numPr>
      </w:pPr>
      <w:r>
        <w:t>a</w:t>
      </w:r>
      <w:r w:rsidR="004E5286" w:rsidRPr="004E5286">
        <w:t xml:space="preserve"> template cover letter </w:t>
      </w:r>
      <w:r>
        <w:t>introducing the program’s availability to CPAs in your jurisdiction</w:t>
      </w:r>
    </w:p>
    <w:p w:rsidR="005126A6" w:rsidRDefault="005126A6" w:rsidP="005126A6">
      <w:pPr>
        <w:pStyle w:val="ListParagraph"/>
        <w:numPr>
          <w:ilvl w:val="0"/>
          <w:numId w:val="2"/>
        </w:numPr>
      </w:pPr>
      <w:r w:rsidRPr="004E5286">
        <w:t>a PowerPoint presentation</w:t>
      </w:r>
      <w:r>
        <w:t xml:space="preserve"> outlining the red flags of fraud CPAs should watch for</w:t>
      </w:r>
    </w:p>
    <w:p w:rsidR="005126A6" w:rsidRDefault="005126A6" w:rsidP="005126A6">
      <w:pPr>
        <w:pStyle w:val="ListParagraph"/>
        <w:numPr>
          <w:ilvl w:val="0"/>
          <w:numId w:val="2"/>
        </w:numPr>
      </w:pPr>
      <w:r w:rsidRPr="004E5286">
        <w:t xml:space="preserve">a </w:t>
      </w:r>
      <w:r>
        <w:t xml:space="preserve">“leave behind” </w:t>
      </w:r>
      <w:r w:rsidRPr="004E5286">
        <w:t xml:space="preserve">fact sheet describing specific warning signs </w:t>
      </w:r>
      <w:r>
        <w:t xml:space="preserve">CPAs should watch for </w:t>
      </w:r>
      <w:r w:rsidRPr="004E5286">
        <w:t xml:space="preserve">in clients’ tax returns that may indicate fraud </w:t>
      </w:r>
    </w:p>
    <w:p w:rsidR="004E5286" w:rsidRDefault="005126A6" w:rsidP="005126A6">
      <w:pPr>
        <w:pStyle w:val="ListParagraph"/>
        <w:numPr>
          <w:ilvl w:val="0"/>
          <w:numId w:val="2"/>
        </w:numPr>
      </w:pPr>
      <w:r>
        <w:t xml:space="preserve">a template </w:t>
      </w:r>
      <w:r w:rsidR="004E5286" w:rsidRPr="004E5286">
        <w:t>press release for NASAA’s investor education coordinators to reach out to CPAs in their jurisdictions</w:t>
      </w:r>
    </w:p>
    <w:p w:rsidR="00E24B77" w:rsidRDefault="007C4D6B" w:rsidP="005126A6">
      <w:pPr>
        <w:pStyle w:val="ListParagraph"/>
        <w:numPr>
          <w:ilvl w:val="0"/>
          <w:numId w:val="2"/>
        </w:numPr>
      </w:pPr>
      <w:r>
        <w:t xml:space="preserve">a directory of state </w:t>
      </w:r>
      <w:r w:rsidR="00E24B77">
        <w:t>boards of accountancy</w:t>
      </w:r>
    </w:p>
    <w:p w:rsidR="007C4D6B" w:rsidRDefault="00E24B77" w:rsidP="005126A6">
      <w:pPr>
        <w:pStyle w:val="ListParagraph"/>
        <w:numPr>
          <w:ilvl w:val="0"/>
          <w:numId w:val="2"/>
        </w:numPr>
      </w:pPr>
      <w:r>
        <w:t xml:space="preserve">a directory of state </w:t>
      </w:r>
      <w:r w:rsidR="009F7834">
        <w:t xml:space="preserve">accounting </w:t>
      </w:r>
      <w:r>
        <w:t>societies</w:t>
      </w:r>
    </w:p>
    <w:p w:rsidR="00E24B77" w:rsidRPr="004E5286" w:rsidRDefault="00E24B77" w:rsidP="005126A6">
      <w:pPr>
        <w:pStyle w:val="ListParagraph"/>
        <w:numPr>
          <w:ilvl w:val="0"/>
          <w:numId w:val="2"/>
        </w:numPr>
      </w:pPr>
      <w:r>
        <w:t>a directory of Canadian provincial/territorial accounting institutes</w:t>
      </w:r>
    </w:p>
    <w:p w:rsidR="009F7834" w:rsidRDefault="009F7834" w:rsidP="00BF3F78">
      <w:pPr>
        <w:rPr>
          <w:b/>
          <w:sz w:val="32"/>
          <w:szCs w:val="32"/>
        </w:rPr>
      </w:pPr>
    </w:p>
    <w:p w:rsidR="004E5286" w:rsidRPr="0005685F" w:rsidRDefault="004E5286" w:rsidP="00BF3F78">
      <w:pPr>
        <w:rPr>
          <w:sz w:val="36"/>
          <w:szCs w:val="36"/>
        </w:rPr>
      </w:pPr>
      <w:bookmarkStart w:id="0" w:name="_GoBack"/>
      <w:bookmarkEnd w:id="0"/>
      <w:r w:rsidRPr="0005685F">
        <w:rPr>
          <w:b/>
          <w:sz w:val="36"/>
          <w:szCs w:val="36"/>
        </w:rPr>
        <w:lastRenderedPageBreak/>
        <w:t>A Guide to Reaching Out to CPAs</w:t>
      </w:r>
    </w:p>
    <w:p w:rsidR="000648A4" w:rsidRDefault="000648A4" w:rsidP="002523F5">
      <w:pPr>
        <w:pStyle w:val="ListParagraph"/>
        <w:numPr>
          <w:ilvl w:val="0"/>
          <w:numId w:val="1"/>
        </w:numPr>
      </w:pPr>
      <w:r w:rsidRPr="004E5286">
        <w:t>All st</w:t>
      </w:r>
      <w:r>
        <w:t xml:space="preserve">ates have a State Board of </w:t>
      </w:r>
      <w:r w:rsidR="0005685F">
        <w:t>Accountancy</w:t>
      </w:r>
      <w:r w:rsidRPr="004E5286">
        <w:t xml:space="preserve"> because</w:t>
      </w:r>
      <w:r w:rsidR="005126A6">
        <w:t xml:space="preserve"> accounting</w:t>
      </w:r>
      <w:r w:rsidRPr="004E5286">
        <w:t xml:space="preserve"> is a licensed profession</w:t>
      </w:r>
      <w:r>
        <w:t>.</w:t>
      </w:r>
      <w:r w:rsidR="005126A6">
        <w:t xml:space="preserve"> </w:t>
      </w:r>
      <w:r>
        <w:t>Contact your</w:t>
      </w:r>
      <w:r w:rsidR="0005685F">
        <w:t xml:space="preserve"> jurisdiction’s State Board of Accountancy</w:t>
      </w:r>
      <w:r>
        <w:t xml:space="preserve"> to request a list of all licensed CPAs. Use the template news release to help explain the program.</w:t>
      </w:r>
      <w:r w:rsidR="00FE2FB3">
        <w:t xml:space="preserve"> </w:t>
      </w:r>
      <w:r>
        <w:t>Consider reaching out in person to bui</w:t>
      </w:r>
      <w:r w:rsidR="00FE2FB3">
        <w:t>ld a good working relationship.</w:t>
      </w:r>
      <w:r w:rsidR="00D46749">
        <w:br/>
      </w:r>
    </w:p>
    <w:p w:rsidR="0025263B" w:rsidRDefault="0025263B" w:rsidP="002523F5">
      <w:pPr>
        <w:pStyle w:val="ListParagraph"/>
        <w:numPr>
          <w:ilvl w:val="0"/>
          <w:numId w:val="1"/>
        </w:numPr>
      </w:pPr>
      <w:r>
        <w:t xml:space="preserve">There also is the American Institute of Certified Public Accountants </w:t>
      </w:r>
      <w:r w:rsidR="009D6730">
        <w:t>(AICPA) [</w:t>
      </w:r>
      <w:hyperlink r:id="rId7" w:history="1">
        <w:r w:rsidR="007C4D6B" w:rsidRPr="00E25E7C">
          <w:rPr>
            <w:rStyle w:val="Hyperlink"/>
          </w:rPr>
          <w:t>www.aicpa.org</w:t>
        </w:r>
      </w:hyperlink>
      <w:r w:rsidR="009D6730">
        <w:t xml:space="preserve"> and the Chartered Professional Accountants of Canada (CPA Canada) [</w:t>
      </w:r>
      <w:hyperlink r:id="rId8" w:history="1">
        <w:r w:rsidR="009D6730" w:rsidRPr="00E25E7C">
          <w:rPr>
            <w:rStyle w:val="Hyperlink"/>
          </w:rPr>
          <w:t>www.cica.ca</w:t>
        </w:r>
      </w:hyperlink>
      <w:r w:rsidR="009D6730">
        <w:t xml:space="preserve">]. </w:t>
      </w:r>
      <w:r>
        <w:t xml:space="preserve">Check if the national organization as </w:t>
      </w:r>
      <w:r w:rsidR="009F7834">
        <w:t>local</w:t>
      </w:r>
      <w:r>
        <w:t xml:space="preserve"> version of the institute in your jurisdiction. </w:t>
      </w:r>
    </w:p>
    <w:p w:rsidR="00BF3F78" w:rsidRDefault="0025263B" w:rsidP="006449CF">
      <w:pPr>
        <w:pStyle w:val="ListParagraph"/>
        <w:numPr>
          <w:ilvl w:val="1"/>
          <w:numId w:val="1"/>
        </w:numPr>
      </w:pPr>
      <w:r w:rsidRPr="00BF3F78">
        <w:rPr>
          <w:i/>
        </w:rPr>
        <w:t>Real-life example:</w:t>
      </w:r>
      <w:r>
        <w:t xml:space="preserve"> There is a Montana Society of Certified Public Accountants </w:t>
      </w:r>
      <w:r w:rsidR="003A216E">
        <w:t xml:space="preserve">(MSCPA) </w:t>
      </w:r>
      <w:r>
        <w:t>that has several chapters throughout the state.</w:t>
      </w:r>
      <w:r w:rsidR="00D46749">
        <w:br/>
      </w:r>
    </w:p>
    <w:p w:rsidR="000648A4" w:rsidRDefault="00FE2FB3" w:rsidP="00BF3F78">
      <w:pPr>
        <w:pStyle w:val="ListParagraph"/>
        <w:numPr>
          <w:ilvl w:val="0"/>
          <w:numId w:val="1"/>
        </w:numPr>
      </w:pPr>
      <w:r>
        <w:t>Develop and send a mailing to the list of CPAs that include the template cover letter and fact sheet on warning signs of fraud.</w:t>
      </w:r>
      <w:r w:rsidR="009F7834">
        <w:br/>
      </w:r>
    </w:p>
    <w:p w:rsidR="00FE2FB3" w:rsidRDefault="009F7834" w:rsidP="00BF3F78">
      <w:pPr>
        <w:pStyle w:val="ListParagraph"/>
        <w:numPr>
          <w:ilvl w:val="0"/>
          <w:numId w:val="1"/>
        </w:numPr>
      </w:pPr>
      <w:r>
        <w:t xml:space="preserve">Customize and distribute the </w:t>
      </w:r>
      <w:r w:rsidR="00FE2FB3">
        <w:t>template news release announcing program</w:t>
      </w:r>
      <w:r>
        <w:t xml:space="preserve"> to media within your jurisdiction</w:t>
      </w:r>
      <w:r w:rsidR="00FE2FB3">
        <w:t>. Consider sending a joint news release with the State Board of CPAs, if possible.</w:t>
      </w:r>
      <w:r w:rsidR="00D46749">
        <w:br/>
      </w:r>
    </w:p>
    <w:p w:rsidR="000648A4" w:rsidRDefault="000648A4" w:rsidP="00BF3F78">
      <w:pPr>
        <w:pStyle w:val="ListParagraph"/>
        <w:numPr>
          <w:ilvl w:val="0"/>
          <w:numId w:val="1"/>
        </w:numPr>
      </w:pPr>
      <w:r>
        <w:t xml:space="preserve">Prepare to Present: </w:t>
      </w:r>
      <w:r w:rsidR="0025263B">
        <w:t xml:space="preserve">Ask your State Board of CPAs and your local </w:t>
      </w:r>
      <w:r w:rsidR="009F7834">
        <w:t>CPA society</w:t>
      </w:r>
      <w:r w:rsidR="0025263B">
        <w:t xml:space="preserve"> for opportunities to present to CPAs.</w:t>
      </w:r>
      <w:r w:rsidR="00D46749">
        <w:br/>
      </w:r>
    </w:p>
    <w:p w:rsidR="0025263B" w:rsidRDefault="0025263B" w:rsidP="006449CF">
      <w:pPr>
        <w:pStyle w:val="ListParagraph"/>
        <w:numPr>
          <w:ilvl w:val="1"/>
          <w:numId w:val="1"/>
        </w:numPr>
      </w:pPr>
      <w:r w:rsidRPr="00BF3F78">
        <w:rPr>
          <w:i/>
        </w:rPr>
        <w:t>Real-life example:</w:t>
      </w:r>
      <w:r>
        <w:t xml:space="preserve"> </w:t>
      </w:r>
      <w:r w:rsidRPr="004E5286">
        <w:t xml:space="preserve">The </w:t>
      </w:r>
      <w:r w:rsidR="003A216E">
        <w:t>MSCPA</w:t>
      </w:r>
      <w:r>
        <w:t xml:space="preserve"> chapters hold</w:t>
      </w:r>
      <w:r w:rsidRPr="004E5286">
        <w:t xml:space="preserve"> a monthly lunch meeting and </w:t>
      </w:r>
      <w:r w:rsidR="009F7834">
        <w:t xml:space="preserve">feature presentation during </w:t>
      </w:r>
      <w:r>
        <w:t>each meeting</w:t>
      </w:r>
      <w:r w:rsidRPr="004E5286">
        <w:t xml:space="preserve">.  </w:t>
      </w:r>
      <w:r w:rsidR="009F7834">
        <w:t xml:space="preserve">The </w:t>
      </w:r>
      <w:r>
        <w:t>Montana Securities Department</w:t>
      </w:r>
      <w:r w:rsidRPr="004E5286">
        <w:t xml:space="preserve"> ha</w:t>
      </w:r>
      <w:r w:rsidR="009F7834">
        <w:t>s</w:t>
      </w:r>
      <w:r w:rsidRPr="004E5286">
        <w:t xml:space="preserve"> presented </w:t>
      </w:r>
      <w:r w:rsidR="003A216E">
        <w:t xml:space="preserve">several times </w:t>
      </w:r>
      <w:r w:rsidRPr="004E5286">
        <w:t xml:space="preserve">to each of the chapters in Montana. Additionally, </w:t>
      </w:r>
      <w:r w:rsidR="003A216E">
        <w:t>they</w:t>
      </w:r>
      <w:r w:rsidRPr="004E5286">
        <w:t xml:space="preserve"> developed a “partnership” with the </w:t>
      </w:r>
      <w:r w:rsidR="003A216E">
        <w:t>MSCPA</w:t>
      </w:r>
      <w:r w:rsidR="009F7834">
        <w:t xml:space="preserve">, which </w:t>
      </w:r>
      <w:r w:rsidRPr="004E5286">
        <w:t xml:space="preserve">invited </w:t>
      </w:r>
      <w:r w:rsidR="009F7834">
        <w:t xml:space="preserve">the agency </w:t>
      </w:r>
      <w:r w:rsidRPr="004E5286">
        <w:t xml:space="preserve">to speak at its </w:t>
      </w:r>
      <w:r w:rsidR="003A216E">
        <w:t>2013 Annual Conference.</w:t>
      </w:r>
      <w:r w:rsidR="00D46749">
        <w:br/>
      </w:r>
    </w:p>
    <w:p w:rsidR="003A216E" w:rsidRDefault="000648A4" w:rsidP="00BF3F78">
      <w:pPr>
        <w:pStyle w:val="ListParagraph"/>
        <w:numPr>
          <w:ilvl w:val="0"/>
          <w:numId w:val="1"/>
        </w:numPr>
      </w:pPr>
      <w:r>
        <w:t xml:space="preserve">Customize </w:t>
      </w:r>
      <w:r w:rsidR="003A216E">
        <w:t xml:space="preserve">the PowerPoint presentation </w:t>
      </w:r>
      <w:r>
        <w:t>with statistics or enforcement cases/dat</w:t>
      </w:r>
      <w:r w:rsidR="003A216E">
        <w:t>a specific to your jurisdiction.</w:t>
      </w:r>
      <w:r w:rsidR="00D46749">
        <w:br/>
      </w:r>
    </w:p>
    <w:p w:rsidR="000648A4" w:rsidRDefault="000648A4" w:rsidP="00BF3F78">
      <w:pPr>
        <w:pStyle w:val="ListParagraph"/>
        <w:numPr>
          <w:ilvl w:val="0"/>
          <w:numId w:val="1"/>
        </w:numPr>
      </w:pPr>
      <w:r>
        <w:t>Evaluate your IE outreach by following up with participants. Ask for feedback after your presentation</w:t>
      </w:r>
      <w:r w:rsidR="003A216E">
        <w:t>.</w:t>
      </w:r>
    </w:p>
    <w:p w:rsidR="007C4D6B" w:rsidRDefault="007C4D6B" w:rsidP="007C4D6B"/>
    <w:p w:rsidR="007C4D6B" w:rsidRDefault="007C4D6B" w:rsidP="007C4D6B"/>
    <w:p w:rsidR="002523F5" w:rsidRPr="0005685F" w:rsidRDefault="002523F5" w:rsidP="009D6730">
      <w:pPr>
        <w:shd w:val="clear" w:color="auto" w:fill="FFFFFF"/>
        <w:spacing w:before="0" w:beforeAutospacing="0" w:after="75" w:afterAutospacing="0" w:line="164" w:lineRule="atLeast"/>
        <w:outlineLvl w:val="2"/>
        <w:rPr>
          <w:rFonts w:eastAsia="Times New Roman" w:cs="Arial"/>
          <w:b/>
          <w:color w:val="000000" w:themeColor="text1"/>
          <w:sz w:val="36"/>
          <w:szCs w:val="36"/>
        </w:rPr>
      </w:pPr>
      <w:r w:rsidRPr="0005685F">
        <w:rPr>
          <w:rFonts w:eastAsia="Times New Roman" w:cs="Arial"/>
          <w:b/>
          <w:color w:val="000000" w:themeColor="text1"/>
          <w:sz w:val="36"/>
          <w:szCs w:val="36"/>
        </w:rPr>
        <w:t>Directory of State Boards of Accountancy</w:t>
      </w:r>
    </w:p>
    <w:p w:rsidR="002523F5" w:rsidRDefault="002523F5" w:rsidP="009D6730">
      <w:pPr>
        <w:shd w:val="clear" w:color="auto" w:fill="FFFFFF"/>
        <w:spacing w:before="0" w:beforeAutospacing="0" w:after="75" w:afterAutospacing="0" w:line="164" w:lineRule="atLeast"/>
        <w:outlineLvl w:val="2"/>
        <w:rPr>
          <w:rFonts w:eastAsia="Times New Roman" w:cs="Arial"/>
          <w:color w:val="000000" w:themeColor="text1"/>
        </w:rPr>
      </w:pPr>
    </w:p>
    <w:tbl>
      <w:tblPr>
        <w:tblW w:w="7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0"/>
      </w:tblGrid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Alabama State Board of Public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PO Box 300375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Montgomery, AL 36130-0375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334-242-5700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334-242-2711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9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lamar.harris@asbpa.alabama.gov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10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1" w:name="alaska"/>
            <w:bookmarkEnd w:id="1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Alaska Board of Public Accountancy</w:t>
            </w:r>
          </w:p>
          <w:p w:rsidR="00A96493" w:rsidRPr="002523F5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Dept. of Commerce, Community and Economic Development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Division of Corporations, Business &amp; Professional Licensing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550 West 7th Avenue, Suite 1500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Anchorage, AK 99501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907-269-4712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907-269-8156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11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cori.hondolero@alaska.gov</w:t>
              </w:r>
            </w:hyperlink>
          </w:p>
          <w:p w:rsidR="00A96493" w:rsidRPr="002523F5" w:rsidRDefault="00E75B4F" w:rsidP="002523F5">
            <w:pPr>
              <w:spacing w:before="0" w:beforeAutospacing="0" w:after="225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12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2" w:name="arizona"/>
            <w:bookmarkEnd w:id="2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Arizona State Board of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100 N. 15th, Suite 165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Phoenix, AZ 85007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602-364-0804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602-364-0903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13" w:tgtFrame="_blank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info@azaccountancy.gov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14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3" w:name="arkansas"/>
            <w:bookmarkEnd w:id="3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Arkansas State Board of Public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101 East Capitol, Suite 450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Little Rock, AR 72201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501-682-1520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501-682-5538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15" w:tgtFrame="_blank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james.corley@arkansas.gov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16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4" w:name="california"/>
            <w:bookmarkEnd w:id="4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California Board of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2000 Evergreen Street, Suite 250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Sacramento, CA 95815-3832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916-263-3680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916-263-3674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17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pbowers@cba.ca.gov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18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5" w:name="cnmi"/>
            <w:bookmarkStart w:id="6" w:name="colorado"/>
            <w:bookmarkEnd w:id="5"/>
            <w:bookmarkEnd w:id="6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Colorado State Board of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Division of Professions and Occupations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1560 Broadway Suite 1350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Denver, CO 80202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303-894-7800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303-894-2310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19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dora_accountancyboard@state.co.us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20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7" w:name="connecticut"/>
            <w:bookmarkEnd w:id="7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Connecticut State Board of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30 Trinity Street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Hartford, CT 06106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860-509-6179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860-509-6247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21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sboa@ct.gov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22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8" w:name="delaware"/>
            <w:bookmarkEnd w:id="8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Delaware State Board of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Cannon Building, Suite 203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861 Silver Lake Blvd. 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Dover, DE 19904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302-677-7312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302-739-2711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23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latonya.brown@state.de.us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24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9" w:name="districtofcolumbia"/>
            <w:bookmarkEnd w:id="9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District of Columbia Board of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1100 4th Street, SW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Fifth Floor, E500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Washington, DC 20024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202-442-4320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202-698-4329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25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daniel.burton@dc.gov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26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10" w:name="florida"/>
            <w:bookmarkEnd w:id="10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Florida Board of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1940 North Monroe Street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Tallahassee, FL 32399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352-333-2505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352-333-2508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27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veloria.kelly@myfloridalicense.com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28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11" w:name="georgia"/>
            <w:bookmarkEnd w:id="11"/>
          </w:p>
          <w:p w:rsidR="00A96493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</w:p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Georgia Board of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237 Coliseum Drive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Macon, GA 31217-3858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478-207-2440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478-314-9119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29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dmickler@sos.state.ga.us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30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12" w:name="guam"/>
            <w:bookmarkStart w:id="13" w:name="hawaii"/>
            <w:bookmarkEnd w:id="12"/>
            <w:bookmarkEnd w:id="13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Hawaii Board of Public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Department of Commerce &amp; Consumer Affairs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PO Box 3469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335 Merchant Street (96813)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Honolulu, HI 96801-3469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808-586-2696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808-586-2874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31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accountancy@dcca.hawaii.gov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32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14" w:name="idaho"/>
            <w:bookmarkEnd w:id="14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Idaho State Board of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PO Box 83720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Boise, ID 83720-0002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208-334-2490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208-334-2615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33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kent.absec@isba.idaho.gov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34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15" w:name="illinois" w:colFirst="0" w:colLast="0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Illinois Board of Examiners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1120 E. Diehl Road, Suite 110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Naperville, IL 60563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815-753-8900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815-753-8953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35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help@ilboa.org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36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Illinois Department of Financial And Professional Regulation Public Accountancy Section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320 W. Washington Street, 3rd Floor 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Springfield, IL 62786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800-560-6420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217-782-7645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37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fpr.prfgroup01@illinois.gov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38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16" w:name="indiana"/>
            <w:bookmarkEnd w:id="15"/>
            <w:bookmarkEnd w:id="16"/>
          </w:p>
          <w:p w:rsidR="00A96493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</w:p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Indiana Board of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Indiana Government Center S.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402 West Washington Street,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Room w072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Indianapolis, IN 46204-2246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317-234-3040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317-233-4236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39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accountancy@pla.in.gov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40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17" w:name="iowa"/>
            <w:bookmarkEnd w:id="17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Iowa Accountancy Examining Board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200 E. Grand, Ste. 350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Des Moines, IA 50309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515-725-9024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515-725-9032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41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AccountancyBoard@iowa.gov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42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18" w:name="kansas"/>
            <w:bookmarkEnd w:id="18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Kansas Board of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Landon State Office Building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900 SW Jackson, Suite 556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Topeka, KS 66612-1239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785-296-2162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785-291-3501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43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info@ksboa.ks.gov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44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19" w:name="kentucky"/>
            <w:bookmarkEnd w:id="19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Kentucky Board of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332 West Broadway, Suite 310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Louisville, KY 40202-2115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502-595-3037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502-595-4500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45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cpa@ky.gov</w:t>
              </w:r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br/>
              </w:r>
            </w:hyperlink>
            <w:hyperlink r:id="rId46" w:tgtFrame="_blank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Board of Accountancy Newsletter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47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20" w:name="louisiana"/>
            <w:bookmarkEnd w:id="20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State Board of CPAs of Louisiana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601 Poydras Street, Suite 1770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New Orleans, LA 70130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504-566-1244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504-566-1252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48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sitemaster@cpaboard.state.la.us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49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21" w:name="maine"/>
            <w:bookmarkEnd w:id="21"/>
          </w:p>
          <w:p w:rsidR="00A96493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</w:p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Maine Board of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Department of Prof. &amp; Fin. Regulation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Office of Lic. &amp; Reg., 35 State House Station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Augusta, ME 04333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207-624-8672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207-624-8637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50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catherine.m.carroll@maine.gov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51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22" w:name="maryland"/>
            <w:bookmarkEnd w:id="22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Maryland Board of Public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500 N. Calvert Street, 3rd Floor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Baltimore, MD 21202-3651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410-230-6258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410-333-6314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52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dgring@dllr.state.md.us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53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23" w:name="massachusetts"/>
            <w:bookmarkEnd w:id="23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Massachusetts Board of Public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1000 Washington St., Suite 710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Boston, MA 02118-6100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617-727-1806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617-727-0139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54" w:tgtFrame="_blank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Victoria.D.Fernandes@state.ma.us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55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24" w:name="michigan"/>
            <w:bookmarkEnd w:id="24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Michigan State Board of Accountancy</w:t>
            </w:r>
          </w:p>
          <w:p w:rsidR="00A96493" w:rsidRPr="002523F5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Dept. of Licensing and Regulatory Affairs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PO Box 30018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Lansing, MI 48909-7518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517-241-9288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517-373-3085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56" w:tgtFrame="_blank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bcslic@michigan.gov</w:t>
              </w:r>
            </w:hyperlink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For CPA Exam related questions, email </w:t>
            </w:r>
            <w:hyperlink r:id="rId57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cpaes-mi@nasba.org.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58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25" w:name="minnesota"/>
            <w:bookmarkEnd w:id="25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Minnesota State Board of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85 East 7th Place, Suite 125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St. Paul, MN 55101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651-296-7938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651-282-2644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59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doreen.frost@state.mn.us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60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26" w:name="mississippi"/>
            <w:bookmarkEnd w:id="26"/>
          </w:p>
          <w:p w:rsidR="00A96493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</w:p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Mississippi State Board of Public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5 Old River Place, Suite 104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Jackson, MS 39202-3449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601-354-7320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601-354-7290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61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executivedirector@msbpa.ms.gov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62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27" w:name="missouri"/>
            <w:bookmarkEnd w:id="27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Missouri State Board of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PO Box 613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Jefferson City, MO 65102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573-751-0012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573-751-0890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63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tom.degroodt@pr.mo.gov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64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28" w:name="montana"/>
            <w:bookmarkEnd w:id="28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Montana Board of Public Accountants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301 S Park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PO Box 200513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Helena, MT 59620-0513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406-841-2383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406-841-2309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65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dlibsdpac@mt.gov</w:t>
              </w:r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br/>
              </w:r>
            </w:hyperlink>
            <w:hyperlink r:id="rId66" w:tgtFrame="_blank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Board of Public Accountants Newsletter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67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29" w:name="nebraska"/>
            <w:bookmarkEnd w:id="29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Nebraska State Board of Public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PO Box 94725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Lincoln, NE 68509-4725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402-471-3595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402-471-4484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68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Dan.Sweetwood@Nebraska.gov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69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30" w:name="nevada"/>
            <w:bookmarkEnd w:id="30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Nevada State Board of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1325 Airmotive Way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Suite 220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Reno, NV 89502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775-786-0231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775-786-0234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70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cpa@nvaccountancy.com</w:t>
              </w:r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br/>
              </w:r>
            </w:hyperlink>
            <w:hyperlink r:id="rId71" w:tgtFrame="_blank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Board of Accountancy Newsletter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72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31" w:name="newhampshire"/>
            <w:bookmarkEnd w:id="31"/>
          </w:p>
          <w:p w:rsidR="00A96493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</w:p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New Hampshire Board of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New Hampshire Joint Board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Anna Philbrook Building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121 S. Fruit St.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Concord, NH 03301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603-271-2219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603-271-8702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73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kware@nhsa.state.nh.us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74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32" w:name="newjersey"/>
            <w:bookmarkEnd w:id="32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New Jersey State Board of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124 Halsey Street, 6th Floor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PO Box 45000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Newark, NJ 07101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973-504-6380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973-648-2855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75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william.mandeville@lps.state.nj.us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76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33" w:name="newmexico"/>
            <w:bookmarkEnd w:id="33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New Mexico Public Accountancy Board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5200 Oakland NE, Suite D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Albuquerque, NM 87113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505-222-9850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505-222-9855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77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accountancy.board@state.nm.us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78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34" w:name="newyork"/>
            <w:bookmarkEnd w:id="34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New York State Board for Public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State Education Department Division of Professional Licensing Services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89 Washington Avenue, 2nd Floor, East Mezzanine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Albany, NY 12234-1000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518-474-3817 ext. 160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518-474-6375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79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cpabd@mail.nysed.gov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80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35" w:name="northcarolina"/>
            <w:bookmarkEnd w:id="35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North Carolina State Board of CPA Examiners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1101 Oberlin Road, Suite 104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PO Box 12827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Raleigh, NC 27605-2827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919-733-4222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919-733-4209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81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rbrooks@nccpaboard.gov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82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36" w:name="northdakota"/>
            <w:bookmarkEnd w:id="36"/>
          </w:p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North Dakota State Board of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2701 S. Columbia Road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Grand Forks, ND 58201-6029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800-532-5904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701-775-7430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83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ndsba@nd.gov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84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37" w:name="ohio"/>
            <w:bookmarkEnd w:id="37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Accountancy Board of Ohio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77 South High Street, 18th Floor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Columbus, OH 43215-6128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614-466-4135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614-466-2628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85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john.e.patterson@acc.ohio.gov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86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38" w:name="oklahoma"/>
            <w:bookmarkEnd w:id="38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Oklahoma Accountancy Board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201 NW 63rd Street, Suite 210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Oklahoma City, OK 73116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405-521-2397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405-521-3118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87" w:tgtFrame="_blank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rross@oab.ok.gov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88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39" w:name="oregon"/>
            <w:bookmarkEnd w:id="39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Oregon Board of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3218 Pringle Road, S.E. #110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Salem, OR 97302-6307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503-378-4181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503-378-3575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89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martin.w.pittioni@state.or.us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90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40" w:name="pennsylvania"/>
            <w:bookmarkEnd w:id="40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Pennsylvania State Board of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2601 North Third St.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Harrisburg, PA 17110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717-783-1404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717-705-5540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91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ST-ACCOUNTANCY@state.pa.us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92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41" w:name="puertorico"/>
            <w:bookmarkEnd w:id="41"/>
          </w:p>
          <w:p w:rsidR="00A96493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</w:p>
          <w:p w:rsidR="00A96493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</w:p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Puerto Rico Board of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Box 9023271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Old San Juan Station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San Juan, PR 00902-3271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787-722-4816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787-722-4818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93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lbarreto@nasba.org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94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42" w:name="rhodeisland"/>
            <w:bookmarkEnd w:id="42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Rhode Island Board of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1511 Pontiac Ave., 68-2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Cranston, RI 02920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401-462-9550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401-462-9532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95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dawne.broadfield@dbr.ri.gov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96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43" w:name="southcarolina"/>
            <w:bookmarkEnd w:id="43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South Carolina Board of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110 Centerview Drive-Kingstree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Building (29210)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PO Box 11329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Columbia, SC 29211-1329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803-896-4770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803-896-4554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97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cubittd@llr.sc.gov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98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44" w:name="southdakota"/>
            <w:bookmarkEnd w:id="44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South Dakota Board of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301 East 14th Street, Suite 200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Sioux Falls, SD 57104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605-367-5770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605-367-5773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99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nicole.kasin@state.sd.us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100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45" w:name="tennessee"/>
            <w:bookmarkEnd w:id="45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Tennessee State Board of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500 James Robertson Parkway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Davy Crockett Tower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Nashville, TN 37243-1141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615-741-2550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615-532-8800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101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accountancy.board@tn.gov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102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46" w:name="texas"/>
            <w:bookmarkEnd w:id="46"/>
          </w:p>
          <w:p w:rsidR="00A96493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</w:p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Texas State Board of Public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333 Guadalupe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Tower III, Suite 900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Austin, TX 78701-3900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512-305-7800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512-305-7854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103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executive@tsbpa.state.tx.us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104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47" w:name="utah"/>
            <w:bookmarkEnd w:id="47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Utah Board of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PO Box 146741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Salt Lake City, UT 84114-6741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801-530-6628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Toll-free: 866-275-3675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801-530-6511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105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dansjones@utah.gov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106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48" w:name="vermont"/>
            <w:bookmarkEnd w:id="48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Vermont Board of Public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Vermont Secretary of State, Office of Professional Regulation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89 Main Street, 3rd Floor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Montpelier, VT 05620-3402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802-828-2808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802-828-2465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107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peter.comart@sec.state.vt.us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108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49" w:name="virginislands"/>
            <w:bookmarkEnd w:id="49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Virgin Islands Board of Public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Dept. of Licensing &amp; Consumer Affairs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Office of Boards and Commissions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3000 Golden Rock Shopping Center, Ste. 9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Christiansted, St. Croix, VI 00820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340-773-2226x245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340-713-8308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109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hnhodge@gmail.com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110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50" w:name="virginia"/>
            <w:bookmarkEnd w:id="50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Virginia Board of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9960 Mayland Drive, Suite 402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Henrico, VA 23233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804-367-8505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804-527-4409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111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wade.jewell@boa.virginia.gov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112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51" w:name="washington"/>
            <w:bookmarkEnd w:id="51"/>
          </w:p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Washington State Board of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PO Box 9131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Olympia, WA 98507-9131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360-753-2585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360-664-9190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113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customerservice@cpaboard.wa.gov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114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52" w:name="westvirginia"/>
            <w:bookmarkEnd w:id="52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West Virginia Board of Accountancy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106 Capitol Street, Suite 100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Charleston, WV 25301-2610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304-558-3557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304-558-1325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115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wvboa@mail.wvnet.edu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116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53" w:name="wisconsin"/>
            <w:bookmarkEnd w:id="53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Wisconsin Accounting Examining Board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1400 East Washington Avenue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PO Box 8935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Madison, WI 53708-8935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608-261-5406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Fax: 608-267-3816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 </w:t>
            </w:r>
            <w:hyperlink r:id="rId117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brittany.lewin@wisconsin.gov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118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  <w:tr w:rsidR="00A96493" w:rsidRPr="002523F5" w:rsidTr="00A96493">
        <w:tc>
          <w:tcPr>
            <w:tcW w:w="7480" w:type="dxa"/>
            <w:shd w:val="clear" w:color="auto" w:fill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96493" w:rsidRPr="002523F5" w:rsidRDefault="00A96493" w:rsidP="002523F5">
            <w:pPr>
              <w:spacing w:before="270" w:beforeAutospacing="0" w:after="180" w:afterAutospacing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</w:pPr>
            <w:bookmarkStart w:id="54" w:name="wyoming"/>
            <w:bookmarkEnd w:id="54"/>
            <w:r w:rsidRPr="002523F5">
              <w:rPr>
                <w:rFonts w:ascii="Arial" w:eastAsia="Times New Roman" w:hAnsi="Arial" w:cs="Arial"/>
                <w:b/>
                <w:bCs/>
                <w:color w:val="005F99"/>
                <w:sz w:val="30"/>
                <w:szCs w:val="30"/>
              </w:rPr>
              <w:t>Wyoming Board of Certified Public Accountants</w:t>
            </w:r>
          </w:p>
          <w:p w:rsidR="00A96493" w:rsidRDefault="00A96493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t>325 West 18th Street, Suite 4 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Cheyenne, WY 82002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Phone: 307-777-7551</w:t>
            </w:r>
            <w:r w:rsidRPr="002523F5">
              <w:rPr>
                <w:rFonts w:ascii="Arial" w:eastAsia="Times New Roman" w:hAnsi="Arial" w:cs="Arial"/>
                <w:color w:val="3A3A3A"/>
                <w:sz w:val="18"/>
                <w:szCs w:val="18"/>
              </w:rPr>
              <w:br/>
              <w:t>Email:</w:t>
            </w:r>
            <w:hyperlink r:id="rId119" w:tgtFrame="_blank" w:history="1">
              <w:r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 pamela.ivey@wyo.gov</w:t>
              </w:r>
            </w:hyperlink>
          </w:p>
          <w:p w:rsidR="00A96493" w:rsidRPr="002523F5" w:rsidRDefault="00E75B4F" w:rsidP="002523F5">
            <w:pPr>
              <w:spacing w:before="0" w:beforeAutospacing="0" w:after="0" w:afterAutospacing="0" w:line="225" w:lineRule="atLeast"/>
              <w:rPr>
                <w:rFonts w:ascii="Arial" w:eastAsia="Times New Roman" w:hAnsi="Arial" w:cs="Arial"/>
                <w:color w:val="3A3A3A"/>
                <w:sz w:val="18"/>
                <w:szCs w:val="18"/>
              </w:rPr>
            </w:pPr>
            <w:hyperlink r:id="rId120" w:tgtFrame="_blank" w:history="1">
              <w:r w:rsidR="00A96493" w:rsidRPr="002523F5">
                <w:rPr>
                  <w:rFonts w:ascii="Arial" w:eastAsia="Times New Roman" w:hAnsi="Arial" w:cs="Arial"/>
                  <w:color w:val="005F99"/>
                  <w:sz w:val="18"/>
                  <w:szCs w:val="18"/>
                  <w:u w:val="single"/>
                  <w:bdr w:val="none" w:sz="0" w:space="0" w:color="auto" w:frame="1"/>
                </w:rPr>
                <w:t>Go to Website</w:t>
              </w:r>
            </w:hyperlink>
          </w:p>
        </w:tc>
      </w:tr>
    </w:tbl>
    <w:p w:rsidR="00A96493" w:rsidRDefault="00A96493" w:rsidP="00E444C9">
      <w:pPr>
        <w:shd w:val="clear" w:color="auto" w:fill="FFFFFF"/>
        <w:spacing w:before="0" w:beforeAutospacing="0" w:after="75" w:afterAutospacing="0" w:line="164" w:lineRule="atLeast"/>
        <w:outlineLvl w:val="2"/>
        <w:rPr>
          <w:rFonts w:eastAsia="Times New Roman" w:cs="Arial"/>
          <w:color w:val="000000" w:themeColor="text1"/>
        </w:rPr>
      </w:pPr>
    </w:p>
    <w:p w:rsidR="00E444C9" w:rsidRDefault="00E444C9" w:rsidP="00E444C9">
      <w:pPr>
        <w:shd w:val="clear" w:color="auto" w:fill="FFFFFF"/>
        <w:spacing w:before="0" w:beforeAutospacing="0" w:after="75" w:afterAutospacing="0" w:line="164" w:lineRule="atLeast"/>
        <w:outlineLvl w:val="2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Source: </w:t>
      </w:r>
      <w:r w:rsidRPr="00E444C9">
        <w:rPr>
          <w:rFonts w:eastAsia="Times New Roman" w:cs="Arial"/>
          <w:color w:val="000000" w:themeColor="text1"/>
        </w:rPr>
        <w:t>National Association of State Boards of Accountancy (NASBA</w:t>
      </w:r>
      <w:r>
        <w:rPr>
          <w:rFonts w:eastAsia="Times New Roman" w:cs="Arial"/>
          <w:color w:val="000000" w:themeColor="text1"/>
        </w:rPr>
        <w:t xml:space="preserve">) </w:t>
      </w:r>
      <w:r w:rsidR="00A96493">
        <w:rPr>
          <w:rFonts w:eastAsia="Times New Roman" w:cs="Arial"/>
          <w:color w:val="000000" w:themeColor="text1"/>
        </w:rPr>
        <w:br/>
      </w:r>
      <w:hyperlink r:id="rId121" w:history="1">
        <w:r w:rsidRPr="00E25E7C">
          <w:rPr>
            <w:rStyle w:val="Hyperlink"/>
            <w:rFonts w:eastAsia="Times New Roman" w:cs="Arial"/>
          </w:rPr>
          <w:t>https://nasba.org/stateboards/</w:t>
        </w:r>
      </w:hyperlink>
    </w:p>
    <w:p w:rsidR="00E444C9" w:rsidRPr="00E444C9" w:rsidRDefault="00E444C9" w:rsidP="00E444C9">
      <w:pPr>
        <w:shd w:val="clear" w:color="auto" w:fill="FFFFFF"/>
        <w:spacing w:before="0" w:beforeAutospacing="0" w:after="75" w:afterAutospacing="0" w:line="164" w:lineRule="atLeast"/>
        <w:outlineLvl w:val="2"/>
        <w:rPr>
          <w:rFonts w:eastAsia="Times New Roman" w:cs="Arial"/>
          <w:color w:val="000000" w:themeColor="text1"/>
        </w:rPr>
      </w:pPr>
    </w:p>
    <w:p w:rsidR="00E444C9" w:rsidRPr="00E444C9" w:rsidRDefault="00E444C9" w:rsidP="00E444C9">
      <w:pPr>
        <w:shd w:val="clear" w:color="auto" w:fill="FFFFFF"/>
        <w:spacing w:before="0" w:beforeAutospacing="0" w:after="75" w:afterAutospacing="0" w:line="164" w:lineRule="atLeast"/>
        <w:outlineLvl w:val="2"/>
        <w:rPr>
          <w:rFonts w:eastAsia="Times New Roman" w:cs="Arial"/>
          <w:color w:val="000000" w:themeColor="text1"/>
        </w:rPr>
      </w:pPr>
    </w:p>
    <w:p w:rsidR="002523F5" w:rsidRDefault="002523F5" w:rsidP="009D6730">
      <w:pPr>
        <w:shd w:val="clear" w:color="auto" w:fill="FFFFFF"/>
        <w:spacing w:before="0" w:beforeAutospacing="0" w:after="75" w:afterAutospacing="0" w:line="164" w:lineRule="atLeast"/>
        <w:outlineLvl w:val="2"/>
        <w:rPr>
          <w:rFonts w:eastAsia="Times New Roman" w:cs="Arial"/>
          <w:color w:val="000000" w:themeColor="text1"/>
        </w:rPr>
      </w:pPr>
    </w:p>
    <w:p w:rsidR="0005685F" w:rsidRDefault="0005685F" w:rsidP="009D6730">
      <w:pPr>
        <w:shd w:val="clear" w:color="auto" w:fill="FFFFFF"/>
        <w:spacing w:before="0" w:beforeAutospacing="0" w:after="75" w:afterAutospacing="0" w:line="164" w:lineRule="atLeast"/>
        <w:outlineLvl w:val="2"/>
        <w:rPr>
          <w:rFonts w:eastAsia="Times New Roman" w:cs="Arial"/>
          <w:color w:val="000000" w:themeColor="text1"/>
        </w:rPr>
      </w:pPr>
    </w:p>
    <w:p w:rsidR="0005685F" w:rsidRDefault="0005685F" w:rsidP="009D6730">
      <w:pPr>
        <w:shd w:val="clear" w:color="auto" w:fill="FFFFFF"/>
        <w:spacing w:before="0" w:beforeAutospacing="0" w:after="75" w:afterAutospacing="0" w:line="164" w:lineRule="atLeast"/>
        <w:outlineLvl w:val="2"/>
        <w:rPr>
          <w:rFonts w:eastAsia="Times New Roman" w:cs="Arial"/>
          <w:color w:val="000000" w:themeColor="text1"/>
        </w:rPr>
      </w:pPr>
    </w:p>
    <w:p w:rsidR="0005685F" w:rsidRDefault="0005685F" w:rsidP="009D6730">
      <w:pPr>
        <w:shd w:val="clear" w:color="auto" w:fill="FFFFFF"/>
        <w:spacing w:before="0" w:beforeAutospacing="0" w:after="75" w:afterAutospacing="0" w:line="164" w:lineRule="atLeast"/>
        <w:outlineLvl w:val="2"/>
        <w:rPr>
          <w:rFonts w:eastAsia="Times New Roman" w:cs="Arial"/>
          <w:color w:val="000000" w:themeColor="text1"/>
        </w:rPr>
      </w:pPr>
    </w:p>
    <w:p w:rsidR="00960150" w:rsidRDefault="00960150" w:rsidP="009D6730">
      <w:pPr>
        <w:shd w:val="clear" w:color="auto" w:fill="FFFFFF"/>
        <w:spacing w:before="0" w:beforeAutospacing="0" w:after="75" w:afterAutospacing="0" w:line="164" w:lineRule="atLeast"/>
        <w:outlineLvl w:val="2"/>
        <w:rPr>
          <w:rFonts w:eastAsia="Times New Roman" w:cs="Arial"/>
          <w:color w:val="000000" w:themeColor="text1"/>
        </w:rPr>
      </w:pPr>
    </w:p>
    <w:p w:rsidR="00960150" w:rsidRDefault="00960150" w:rsidP="009D6730">
      <w:pPr>
        <w:shd w:val="clear" w:color="auto" w:fill="FFFFFF"/>
        <w:spacing w:before="0" w:beforeAutospacing="0" w:after="75" w:afterAutospacing="0" w:line="164" w:lineRule="atLeast"/>
        <w:outlineLvl w:val="2"/>
        <w:rPr>
          <w:rFonts w:eastAsia="Times New Roman" w:cs="Arial"/>
          <w:color w:val="000000" w:themeColor="text1"/>
        </w:rPr>
      </w:pPr>
    </w:p>
    <w:p w:rsidR="0005685F" w:rsidRDefault="0005685F" w:rsidP="009D6730">
      <w:pPr>
        <w:shd w:val="clear" w:color="auto" w:fill="FFFFFF"/>
        <w:spacing w:before="0" w:beforeAutospacing="0" w:after="75" w:afterAutospacing="0" w:line="164" w:lineRule="atLeast"/>
        <w:outlineLvl w:val="2"/>
        <w:rPr>
          <w:rFonts w:eastAsia="Times New Roman" w:cs="Arial"/>
          <w:color w:val="000000" w:themeColor="text1"/>
        </w:rPr>
      </w:pPr>
    </w:p>
    <w:p w:rsidR="0005685F" w:rsidRPr="0005685F" w:rsidRDefault="0005685F" w:rsidP="0005685F">
      <w:pPr>
        <w:rPr>
          <w:b/>
          <w:sz w:val="36"/>
          <w:szCs w:val="36"/>
        </w:rPr>
      </w:pPr>
      <w:r w:rsidRPr="0005685F">
        <w:rPr>
          <w:b/>
          <w:sz w:val="36"/>
          <w:szCs w:val="36"/>
        </w:rPr>
        <w:t>Directory of State Accounting Organizations</w:t>
      </w:r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22" w:tgtFrame="_blank" w:history="1">
        <w:r w:rsidR="0005685F" w:rsidRPr="007C4D6B">
          <w:rPr>
            <w:rFonts w:eastAsia="Times New Roman" w:cs="Tahoma"/>
            <w:color w:val="336699"/>
          </w:rPr>
          <w:t>Alabama Association of Accountants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23" w:tgtFrame="_blank" w:history="1">
        <w:r w:rsidR="0005685F" w:rsidRPr="007C4D6B">
          <w:rPr>
            <w:rFonts w:eastAsia="Times New Roman" w:cs="Tahoma"/>
            <w:color w:val="336699"/>
          </w:rPr>
          <w:t>Alabama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24" w:tgtFrame="_blank" w:history="1">
        <w:r w:rsidR="0005685F" w:rsidRPr="007C4D6B">
          <w:rPr>
            <w:rFonts w:eastAsia="Times New Roman" w:cs="Tahoma"/>
            <w:color w:val="336699"/>
          </w:rPr>
          <w:t>Alaska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25" w:tgtFrame="_blank" w:history="1">
        <w:r w:rsidR="0005685F" w:rsidRPr="007C4D6B">
          <w:rPr>
            <w:rFonts w:eastAsia="Times New Roman" w:cs="Tahoma"/>
            <w:color w:val="336699"/>
          </w:rPr>
          <w:t>Arizona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26" w:tgtFrame="_blank" w:history="1">
        <w:r w:rsidR="0005685F" w:rsidRPr="007C4D6B">
          <w:rPr>
            <w:rFonts w:eastAsia="Times New Roman" w:cs="Tahoma"/>
            <w:color w:val="336699"/>
          </w:rPr>
          <w:t>Arizona Society of Practicing Accountants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27" w:tgtFrame="_blank" w:history="1">
        <w:r w:rsidR="0005685F" w:rsidRPr="007C4D6B">
          <w:rPr>
            <w:rFonts w:eastAsia="Times New Roman" w:cs="Tahoma"/>
            <w:color w:val="336699"/>
          </w:rPr>
          <w:t>Arkansas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28" w:tgtFrame="_blank" w:history="1">
        <w:r w:rsidR="0005685F" w:rsidRPr="007C4D6B">
          <w:rPr>
            <w:rFonts w:eastAsia="Times New Roman" w:cs="Tahoma"/>
            <w:color w:val="336699"/>
          </w:rPr>
          <w:t>Arkansas Society of Public Accountants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29" w:tgtFrame="_blank" w:history="1">
        <w:r w:rsidR="0005685F" w:rsidRPr="007C4D6B">
          <w:rPr>
            <w:rFonts w:eastAsia="Times New Roman" w:cs="Tahoma"/>
            <w:color w:val="336699"/>
          </w:rPr>
          <w:t>California Society of Accounting and Tax Professionals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30" w:tgtFrame="_blank" w:history="1">
        <w:r w:rsidR="0005685F" w:rsidRPr="007C4D6B">
          <w:rPr>
            <w:rFonts w:eastAsia="Times New Roman" w:cs="Tahoma"/>
            <w:color w:val="336699"/>
          </w:rPr>
          <w:t>California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31" w:tgtFrame="_blank" w:history="1">
        <w:r w:rsidR="0005685F" w:rsidRPr="007C4D6B">
          <w:rPr>
            <w:rFonts w:eastAsia="Times New Roman" w:cs="Tahoma"/>
            <w:color w:val="336699"/>
          </w:rPr>
          <w:t>Colorado Public Accountants Society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32" w:tgtFrame="_blank" w:history="1">
        <w:r w:rsidR="0005685F" w:rsidRPr="007C4D6B">
          <w:rPr>
            <w:rFonts w:eastAsia="Times New Roman" w:cs="Tahoma"/>
            <w:color w:val="336699"/>
          </w:rPr>
          <w:t>Colorado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33" w:tgtFrame="_blank" w:history="1">
        <w:r w:rsidR="0005685F" w:rsidRPr="007C4D6B">
          <w:rPr>
            <w:rFonts w:eastAsia="Times New Roman" w:cs="Tahoma"/>
            <w:color w:val="336699"/>
          </w:rPr>
          <w:t>Connecticut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34" w:tgtFrame="_blank" w:history="1">
        <w:r w:rsidR="0005685F" w:rsidRPr="007C4D6B">
          <w:rPr>
            <w:rFonts w:eastAsia="Times New Roman" w:cs="Tahoma"/>
            <w:color w:val="336699"/>
          </w:rPr>
          <w:t>Delaware Association of Public Accountants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35" w:tgtFrame="_blank" w:history="1">
        <w:r w:rsidR="0005685F" w:rsidRPr="007C4D6B">
          <w:rPr>
            <w:rFonts w:eastAsia="Times New Roman" w:cs="Tahoma"/>
            <w:color w:val="336699"/>
          </w:rPr>
          <w:t>Delaware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36" w:tgtFrame="_blank" w:history="1">
        <w:r w:rsidR="0005685F" w:rsidRPr="007C4D6B">
          <w:rPr>
            <w:rFonts w:eastAsia="Times New Roman" w:cs="Tahoma"/>
            <w:color w:val="336699"/>
          </w:rPr>
          <w:t>District of Columbia Greater Washington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37" w:tgtFrame="_blank" w:history="1">
        <w:r w:rsidR="0005685F" w:rsidRPr="007C4D6B">
          <w:rPr>
            <w:rFonts w:eastAsia="Times New Roman" w:cs="Tahoma"/>
            <w:color w:val="336699"/>
          </w:rPr>
          <w:t>Florida Institute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38" w:tgtFrame="_blank" w:history="1">
        <w:r w:rsidR="0005685F" w:rsidRPr="007C4D6B">
          <w:rPr>
            <w:rFonts w:eastAsia="Times New Roman" w:cs="Tahoma"/>
            <w:color w:val="336699"/>
          </w:rPr>
          <w:t>Georgia Association of Public Accountants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39" w:tgtFrame="_blank" w:history="1">
        <w:r w:rsidR="0005685F" w:rsidRPr="007C4D6B">
          <w:rPr>
            <w:rFonts w:eastAsia="Times New Roman" w:cs="Tahoma"/>
            <w:color w:val="336699"/>
          </w:rPr>
          <w:t>Georgia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40" w:tgtFrame="_blank" w:history="1">
        <w:r w:rsidR="0005685F" w:rsidRPr="007C4D6B">
          <w:rPr>
            <w:rFonts w:eastAsia="Times New Roman" w:cs="Tahoma"/>
            <w:color w:val="336699"/>
          </w:rPr>
          <w:t>Hawaii Association of Public Accountants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41" w:tgtFrame="_blank" w:history="1">
        <w:r w:rsidR="0005685F" w:rsidRPr="007C4D6B">
          <w:rPr>
            <w:rFonts w:eastAsia="Times New Roman" w:cs="Tahoma"/>
            <w:color w:val="336699"/>
          </w:rPr>
          <w:t>Hawaii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42" w:tgtFrame="_blank" w:history="1">
        <w:r w:rsidR="0005685F" w:rsidRPr="007C4D6B">
          <w:rPr>
            <w:rFonts w:eastAsia="Times New Roman" w:cs="Tahoma"/>
            <w:color w:val="336699"/>
          </w:rPr>
          <w:t>Idaho Association of Public Accountants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43" w:tgtFrame="_blank" w:history="1">
        <w:r w:rsidR="0005685F" w:rsidRPr="007C4D6B">
          <w:rPr>
            <w:rFonts w:eastAsia="Times New Roman" w:cs="Tahoma"/>
            <w:color w:val="336699"/>
          </w:rPr>
          <w:t>Idaho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44" w:tgtFrame="_blank" w:history="1">
        <w:r w:rsidR="0005685F" w:rsidRPr="007C4D6B">
          <w:rPr>
            <w:rFonts w:eastAsia="Times New Roman" w:cs="Tahoma"/>
            <w:color w:val="336699"/>
          </w:rPr>
          <w:t>Illinois CPA Society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45" w:tgtFrame="_blank" w:history="1">
        <w:r w:rsidR="0005685F" w:rsidRPr="007C4D6B">
          <w:rPr>
            <w:rFonts w:eastAsia="Times New Roman" w:cs="Tahoma"/>
            <w:color w:val="336699"/>
          </w:rPr>
          <w:t>Illinois Independent Accountants Association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46" w:tgtFrame="_blank" w:history="1">
        <w:r w:rsidR="0005685F" w:rsidRPr="007C4D6B">
          <w:rPr>
            <w:rFonts w:eastAsia="Times New Roman" w:cs="Tahoma"/>
            <w:color w:val="336699"/>
          </w:rPr>
          <w:t>Indiana CPA Society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47" w:tgtFrame="_blank" w:history="1">
        <w:r w:rsidR="0005685F" w:rsidRPr="007C4D6B">
          <w:rPr>
            <w:rFonts w:eastAsia="Times New Roman" w:cs="Tahoma"/>
            <w:color w:val="336699"/>
          </w:rPr>
          <w:t>Iowa Accountants Association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48" w:tgtFrame="_blank" w:history="1">
        <w:r w:rsidR="0005685F" w:rsidRPr="007C4D6B">
          <w:rPr>
            <w:rFonts w:eastAsia="Times New Roman" w:cs="Tahoma"/>
            <w:color w:val="336699"/>
          </w:rPr>
          <w:t>Iowa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49" w:tgtFrame="_blank" w:history="1">
        <w:r w:rsidR="0005685F" w:rsidRPr="007C4D6B">
          <w:rPr>
            <w:rFonts w:eastAsia="Times New Roman" w:cs="Tahoma"/>
            <w:color w:val="336699"/>
          </w:rPr>
          <w:t>Kansas Public Accountants Association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50" w:tgtFrame="_blank" w:history="1">
        <w:r w:rsidR="0005685F" w:rsidRPr="007C4D6B">
          <w:rPr>
            <w:rFonts w:eastAsia="Times New Roman" w:cs="Tahoma"/>
            <w:color w:val="336699"/>
          </w:rPr>
          <w:t>Kansas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51" w:tgtFrame="_blank" w:history="1">
        <w:r w:rsidR="0005685F" w:rsidRPr="007C4D6B">
          <w:rPr>
            <w:rFonts w:eastAsia="Times New Roman" w:cs="Tahoma"/>
            <w:color w:val="336699"/>
          </w:rPr>
          <w:t>Kentucky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52" w:tgtFrame="_blank" w:history="1">
        <w:r w:rsidR="0005685F" w:rsidRPr="007C4D6B">
          <w:rPr>
            <w:rFonts w:eastAsia="Times New Roman" w:cs="Tahoma"/>
            <w:color w:val="336699"/>
          </w:rPr>
          <w:t>Louisiana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53" w:tgtFrame="_blank" w:history="1">
        <w:r w:rsidR="0005685F" w:rsidRPr="007C4D6B">
          <w:rPr>
            <w:rFonts w:eastAsia="Times New Roman" w:cs="Tahoma"/>
            <w:color w:val="336699"/>
          </w:rPr>
          <w:t>Louisiana Society of Independent Accountants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54" w:tgtFrame="_blank" w:history="1">
        <w:r w:rsidR="0005685F" w:rsidRPr="007C4D6B">
          <w:rPr>
            <w:rFonts w:eastAsia="Times New Roman" w:cs="Tahoma"/>
            <w:color w:val="336699"/>
          </w:rPr>
          <w:t>Maine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55" w:tgtFrame="_blank" w:history="1">
        <w:r w:rsidR="0005685F" w:rsidRPr="007C4D6B">
          <w:rPr>
            <w:rFonts w:eastAsia="Times New Roman" w:cs="Tahoma"/>
            <w:color w:val="336699"/>
          </w:rPr>
          <w:t>Maryland Association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56" w:tgtFrame="_blank" w:history="1">
        <w:r w:rsidR="0005685F" w:rsidRPr="007C4D6B">
          <w:rPr>
            <w:rFonts w:eastAsia="Times New Roman" w:cs="Tahoma"/>
            <w:color w:val="336699"/>
          </w:rPr>
          <w:t>Maryland Society of Accountants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57" w:tgtFrame="_blank" w:history="1">
        <w:r w:rsidR="0005685F" w:rsidRPr="007C4D6B">
          <w:rPr>
            <w:rFonts w:eastAsia="Times New Roman" w:cs="Tahoma"/>
            <w:color w:val="336699"/>
          </w:rPr>
          <w:t>Massachusetts Association of Public Accountants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58" w:tgtFrame="_blank" w:history="1">
        <w:r w:rsidR="0005685F" w:rsidRPr="007C4D6B">
          <w:rPr>
            <w:rFonts w:eastAsia="Times New Roman" w:cs="Tahoma"/>
            <w:color w:val="336699"/>
          </w:rPr>
          <w:t>Massachusetts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59" w:tgtFrame="_blank" w:history="1">
        <w:r w:rsidR="0005685F" w:rsidRPr="007C4D6B">
          <w:rPr>
            <w:rFonts w:eastAsia="Times New Roman" w:cs="Tahoma"/>
            <w:color w:val="336699"/>
          </w:rPr>
          <w:t>Michigan Association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60" w:tgtFrame="_blank" w:history="1">
        <w:r w:rsidR="0005685F" w:rsidRPr="007C4D6B">
          <w:rPr>
            <w:rFonts w:eastAsia="Times New Roman" w:cs="Tahoma"/>
            <w:color w:val="336699"/>
          </w:rPr>
          <w:t>Michigan Independent Accountants Association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61" w:tgtFrame="_blank" w:history="1">
        <w:r w:rsidR="0005685F" w:rsidRPr="007C4D6B">
          <w:rPr>
            <w:rFonts w:eastAsia="Times New Roman" w:cs="Tahoma"/>
            <w:color w:val="336699"/>
          </w:rPr>
          <w:t>Minnesota Association of Public Accountants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62" w:tgtFrame="_blank" w:history="1">
        <w:r w:rsidR="0005685F" w:rsidRPr="007C4D6B">
          <w:rPr>
            <w:rFonts w:eastAsia="Times New Roman" w:cs="Tahoma"/>
            <w:color w:val="336699"/>
          </w:rPr>
          <w:t>Minnesota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63" w:tgtFrame="_blank" w:history="1">
        <w:r w:rsidR="0005685F" w:rsidRPr="007C4D6B">
          <w:rPr>
            <w:rFonts w:eastAsia="Times New Roman" w:cs="Tahoma"/>
            <w:color w:val="336699"/>
          </w:rPr>
          <w:t>Mississippi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64" w:tgtFrame="_blank" w:history="1">
        <w:r w:rsidR="0005685F" w:rsidRPr="007C4D6B">
          <w:rPr>
            <w:rFonts w:eastAsia="Times New Roman" w:cs="Tahoma"/>
            <w:color w:val="336699"/>
          </w:rPr>
          <w:t>Missouri Society of Accountants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65" w:tgtFrame="_blank" w:history="1">
        <w:r w:rsidR="0005685F" w:rsidRPr="007C4D6B">
          <w:rPr>
            <w:rFonts w:eastAsia="Times New Roman" w:cs="Tahoma"/>
            <w:color w:val="336699"/>
          </w:rPr>
          <w:t>Missouri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66" w:tgtFrame="_blank" w:history="1">
        <w:r w:rsidR="0005685F" w:rsidRPr="007C4D6B">
          <w:rPr>
            <w:rFonts w:eastAsia="Times New Roman" w:cs="Tahoma"/>
            <w:color w:val="336699"/>
          </w:rPr>
          <w:t>Montana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67" w:tgtFrame="_blank" w:history="1">
        <w:r w:rsidR="0005685F" w:rsidRPr="007C4D6B">
          <w:rPr>
            <w:rFonts w:eastAsia="Times New Roman" w:cs="Tahoma"/>
            <w:color w:val="336699"/>
          </w:rPr>
          <w:t>Nebraska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68" w:tgtFrame="_blank" w:history="1">
        <w:r w:rsidR="0005685F" w:rsidRPr="007C4D6B">
          <w:rPr>
            <w:rFonts w:eastAsia="Times New Roman" w:cs="Tahoma"/>
            <w:color w:val="336699"/>
          </w:rPr>
          <w:t>Nevada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69" w:tgtFrame="_blank" w:history="1">
        <w:r w:rsidR="0005685F" w:rsidRPr="007C4D6B">
          <w:rPr>
            <w:rFonts w:eastAsia="Times New Roman" w:cs="Tahoma"/>
            <w:color w:val="336699"/>
          </w:rPr>
          <w:t>New Hampshire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70" w:tgtFrame="_blank" w:history="1">
        <w:r w:rsidR="0005685F" w:rsidRPr="007C4D6B">
          <w:rPr>
            <w:rFonts w:eastAsia="Times New Roman" w:cs="Tahoma"/>
            <w:color w:val="336699"/>
          </w:rPr>
          <w:t>New Jersey Association of Public Accountants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71" w:tgtFrame="_blank" w:history="1">
        <w:r w:rsidR="0005685F" w:rsidRPr="007C4D6B">
          <w:rPr>
            <w:rFonts w:eastAsia="Times New Roman" w:cs="Tahoma"/>
            <w:color w:val="336699"/>
          </w:rPr>
          <w:t>New Jersey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72" w:tgtFrame="_blank" w:history="1">
        <w:r w:rsidR="0005685F" w:rsidRPr="007C4D6B">
          <w:rPr>
            <w:rFonts w:eastAsia="Times New Roman" w:cs="Tahoma"/>
            <w:color w:val="336699"/>
          </w:rPr>
          <w:t>New Mexico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73" w:tgtFrame="_blank" w:history="1">
        <w:r w:rsidR="0005685F" w:rsidRPr="007C4D6B">
          <w:rPr>
            <w:rFonts w:eastAsia="Times New Roman" w:cs="Tahoma"/>
            <w:color w:val="336699"/>
          </w:rPr>
          <w:t>New Mexico Society of Public Accountants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74" w:tgtFrame="_blank" w:history="1">
        <w:r w:rsidR="0005685F" w:rsidRPr="007C4D6B">
          <w:rPr>
            <w:rFonts w:eastAsia="Times New Roman" w:cs="Tahoma"/>
            <w:color w:val="336699"/>
          </w:rPr>
          <w:t>New York State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75" w:tgtFrame="_blank" w:history="1">
        <w:r w:rsidR="0005685F" w:rsidRPr="007C4D6B">
          <w:rPr>
            <w:rFonts w:eastAsia="Times New Roman" w:cs="Tahoma"/>
            <w:color w:val="336699"/>
          </w:rPr>
          <w:t>North Carolina Association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76" w:tgtFrame="_blank" w:history="1">
        <w:r w:rsidR="0005685F" w:rsidRPr="007C4D6B">
          <w:rPr>
            <w:rFonts w:eastAsia="Times New Roman" w:cs="Tahoma"/>
            <w:color w:val="336699"/>
          </w:rPr>
          <w:t>North Carolina Society of Accountants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77" w:tgtFrame="_blank" w:history="1">
        <w:r w:rsidR="0005685F" w:rsidRPr="007C4D6B">
          <w:rPr>
            <w:rFonts w:eastAsia="Times New Roman" w:cs="Tahoma"/>
            <w:color w:val="336699"/>
          </w:rPr>
          <w:t>North Dakota Society of Accountants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78" w:tgtFrame="_blank" w:history="1">
        <w:r w:rsidR="0005685F" w:rsidRPr="007C4D6B">
          <w:rPr>
            <w:rFonts w:eastAsia="Times New Roman" w:cs="Tahoma"/>
            <w:color w:val="336699"/>
          </w:rPr>
          <w:t>North Dakota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79" w:tgtFrame="_blank" w:history="1">
        <w:r w:rsidR="0005685F" w:rsidRPr="007C4D6B">
          <w:rPr>
            <w:rFonts w:eastAsia="Times New Roman" w:cs="Tahoma"/>
            <w:color w:val="336699"/>
          </w:rPr>
          <w:t>Ohio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80" w:tgtFrame="_blank" w:history="1">
        <w:r w:rsidR="0005685F" w:rsidRPr="007C4D6B">
          <w:rPr>
            <w:rFonts w:eastAsia="Times New Roman" w:cs="Tahoma"/>
            <w:color w:val="336699"/>
          </w:rPr>
          <w:t>Oklahoma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81" w:tgtFrame="_blank" w:history="1">
        <w:r w:rsidR="0005685F" w:rsidRPr="007C4D6B">
          <w:rPr>
            <w:rFonts w:eastAsia="Times New Roman" w:cs="Tahoma"/>
            <w:color w:val="336699"/>
          </w:rPr>
          <w:t>Oklahoma Society of Public Accountants</w:t>
        </w:r>
      </w:hyperlink>
    </w:p>
    <w:p w:rsidR="0005685F" w:rsidRPr="00960150" w:rsidRDefault="00E75B4F" w:rsidP="00960150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4F81BD" w:themeColor="accent1"/>
        </w:rPr>
      </w:pPr>
      <w:hyperlink r:id="rId182" w:tgtFrame="_blank" w:history="1">
        <w:r w:rsidR="0005685F" w:rsidRPr="00960150">
          <w:rPr>
            <w:rFonts w:eastAsia="Times New Roman" w:cs="Tahoma"/>
            <w:color w:val="4F81BD" w:themeColor="accent1"/>
          </w:rPr>
          <w:t>Oregon Association of Independent Accountants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83" w:tgtFrame="_blank" w:history="1">
        <w:r w:rsidR="0005685F" w:rsidRPr="007C4D6B">
          <w:rPr>
            <w:rFonts w:eastAsia="Times New Roman" w:cs="Tahoma"/>
            <w:color w:val="336699"/>
          </w:rPr>
          <w:t>Oregon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84" w:tgtFrame="_blank" w:history="1">
        <w:r w:rsidR="0005685F" w:rsidRPr="007C4D6B">
          <w:rPr>
            <w:rFonts w:eastAsia="Times New Roman" w:cs="Tahoma"/>
            <w:color w:val="336699"/>
          </w:rPr>
          <w:t>Pennsylvania Institute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85" w:tgtFrame="_blank" w:history="1">
        <w:r w:rsidR="0005685F" w:rsidRPr="007C4D6B">
          <w:rPr>
            <w:rFonts w:eastAsia="Times New Roman" w:cs="Tahoma"/>
            <w:color w:val="336699"/>
          </w:rPr>
          <w:t>Pennsylvania Society of Public Accountants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86" w:tgtFrame="_blank" w:history="1">
        <w:r w:rsidR="0005685F" w:rsidRPr="007C4D6B">
          <w:rPr>
            <w:rFonts w:eastAsia="Times New Roman" w:cs="Tahoma"/>
            <w:color w:val="336699"/>
          </w:rPr>
          <w:t>Rhode Island Association of Public Accountants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87" w:tgtFrame="_blank" w:history="1">
        <w:r w:rsidR="0005685F" w:rsidRPr="007C4D6B">
          <w:rPr>
            <w:rFonts w:eastAsia="Times New Roman" w:cs="Tahoma"/>
            <w:color w:val="336699"/>
          </w:rPr>
          <w:t>Rhode Island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88" w:tgtFrame="_blank" w:history="1">
        <w:r w:rsidR="0005685F" w:rsidRPr="007C4D6B">
          <w:rPr>
            <w:rFonts w:eastAsia="Times New Roman" w:cs="Tahoma"/>
            <w:color w:val="336699"/>
          </w:rPr>
          <w:t>Society of California Accountants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89" w:tgtFrame="_blank" w:history="1">
        <w:r w:rsidR="0005685F" w:rsidRPr="007C4D6B">
          <w:rPr>
            <w:rFonts w:eastAsia="Times New Roman" w:cs="Tahoma"/>
            <w:color w:val="336699"/>
          </w:rPr>
          <w:t>South Carolina Association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90" w:tgtFrame="_blank" w:history="1">
        <w:r w:rsidR="0005685F" w:rsidRPr="007C4D6B">
          <w:rPr>
            <w:rFonts w:eastAsia="Times New Roman" w:cs="Tahoma"/>
            <w:color w:val="336699"/>
          </w:rPr>
          <w:t>South Carolina Society of Accountants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91" w:tgtFrame="_blank" w:history="1">
        <w:r w:rsidR="0005685F" w:rsidRPr="007C4D6B">
          <w:rPr>
            <w:rFonts w:eastAsia="Times New Roman" w:cs="Tahoma"/>
            <w:color w:val="336699"/>
          </w:rPr>
          <w:t>South Dakota CPA Society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92" w:tgtFrame="_blank" w:history="1">
        <w:r w:rsidR="0005685F" w:rsidRPr="007C4D6B">
          <w:rPr>
            <w:rFonts w:eastAsia="Times New Roman" w:cs="Tahoma"/>
            <w:color w:val="336699"/>
          </w:rPr>
          <w:t>Tennessee Association of Public Accountants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93" w:tgtFrame="_blank" w:history="1">
        <w:r w:rsidR="0005685F" w:rsidRPr="007C4D6B">
          <w:rPr>
            <w:rFonts w:eastAsia="Times New Roman" w:cs="Tahoma"/>
            <w:color w:val="336699"/>
          </w:rPr>
          <w:t>Tennessee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94" w:tgtFrame="_blank" w:history="1">
        <w:r w:rsidR="0005685F" w:rsidRPr="007C4D6B">
          <w:rPr>
            <w:rFonts w:eastAsia="Times New Roman" w:cs="Tahoma"/>
            <w:color w:val="336699"/>
          </w:rPr>
          <w:t>Texas Association of Financial and Tax Specialist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95" w:tgtFrame="_blank" w:history="1">
        <w:r w:rsidR="0005685F" w:rsidRPr="007C4D6B">
          <w:rPr>
            <w:rFonts w:eastAsia="Times New Roman" w:cs="Tahoma"/>
            <w:color w:val="336699"/>
          </w:rPr>
          <w:t>Texas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96" w:tgtFrame="_blank" w:history="1">
        <w:r w:rsidR="0005685F" w:rsidRPr="007C4D6B">
          <w:rPr>
            <w:rFonts w:eastAsia="Times New Roman" w:cs="Tahoma"/>
            <w:color w:val="336699"/>
          </w:rPr>
          <w:t>Utah Association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97" w:tgtFrame="_blank" w:history="1">
        <w:r w:rsidR="0005685F" w:rsidRPr="007C4D6B">
          <w:rPr>
            <w:rFonts w:eastAsia="Times New Roman" w:cs="Tahoma"/>
            <w:color w:val="336699"/>
          </w:rPr>
          <w:t>Vermont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98" w:tgtFrame="_blank" w:history="1">
        <w:r w:rsidR="0005685F" w:rsidRPr="007C4D6B">
          <w:rPr>
            <w:rFonts w:eastAsia="Times New Roman" w:cs="Tahoma"/>
            <w:color w:val="336699"/>
          </w:rPr>
          <w:t>Virginia Accountants Society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199" w:tgtFrame="_blank" w:history="1">
        <w:r w:rsidR="0005685F" w:rsidRPr="007C4D6B">
          <w:rPr>
            <w:rFonts w:eastAsia="Times New Roman" w:cs="Tahoma"/>
            <w:color w:val="336699"/>
          </w:rPr>
          <w:t>Virginia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200" w:tgtFrame="_blank" w:history="1">
        <w:r w:rsidR="0005685F" w:rsidRPr="007C4D6B">
          <w:rPr>
            <w:rFonts w:eastAsia="Times New Roman" w:cs="Tahoma"/>
            <w:color w:val="336699"/>
          </w:rPr>
          <w:t>Washington Association of Accountants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201" w:tgtFrame="_blank" w:history="1">
        <w:r w:rsidR="0005685F" w:rsidRPr="007C4D6B">
          <w:rPr>
            <w:rFonts w:eastAsia="Times New Roman" w:cs="Tahoma"/>
            <w:color w:val="336699"/>
          </w:rPr>
          <w:t>Washington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202" w:tgtFrame="_blank" w:history="1">
        <w:r w:rsidR="0005685F" w:rsidRPr="007C4D6B">
          <w:rPr>
            <w:rFonts w:eastAsia="Times New Roman" w:cs="Tahoma"/>
            <w:color w:val="336699"/>
          </w:rPr>
          <w:t>West Virginia Public Accountants Association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203" w:tgtFrame="_blank" w:history="1">
        <w:r w:rsidR="0005685F" w:rsidRPr="007C4D6B">
          <w:rPr>
            <w:rFonts w:eastAsia="Times New Roman" w:cs="Tahoma"/>
            <w:color w:val="336699"/>
          </w:rPr>
          <w:t>West Virginia Society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204" w:tgtFrame="_blank" w:history="1">
        <w:r w:rsidR="0005685F" w:rsidRPr="007C4D6B">
          <w:rPr>
            <w:rFonts w:eastAsia="Times New Roman" w:cs="Tahoma"/>
            <w:color w:val="336699"/>
          </w:rPr>
          <w:t>Wisconsin Institute of CPAs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205" w:tgtFrame="_blank" w:history="1">
        <w:r w:rsidR="0005685F" w:rsidRPr="007C4D6B">
          <w:rPr>
            <w:rFonts w:eastAsia="Times New Roman" w:cs="Tahoma"/>
            <w:color w:val="336699"/>
          </w:rPr>
          <w:t>Wyoming Association of Public Accountants</w:t>
        </w:r>
      </w:hyperlink>
    </w:p>
    <w:p w:rsidR="0005685F" w:rsidRPr="007C4D6B" w:rsidRDefault="00E75B4F" w:rsidP="0005685F">
      <w:pPr>
        <w:numPr>
          <w:ilvl w:val="0"/>
          <w:numId w:val="3"/>
        </w:numPr>
        <w:shd w:val="clear" w:color="auto" w:fill="FFFFFF"/>
        <w:spacing w:line="240" w:lineRule="auto"/>
        <w:ind w:left="360"/>
        <w:rPr>
          <w:rFonts w:eastAsia="Times New Roman" w:cs="Tahoma"/>
          <w:color w:val="000000"/>
        </w:rPr>
      </w:pPr>
      <w:hyperlink r:id="rId206" w:tgtFrame="_blank" w:history="1">
        <w:r w:rsidR="0005685F" w:rsidRPr="007C4D6B">
          <w:rPr>
            <w:rFonts w:eastAsia="Times New Roman" w:cs="Tahoma"/>
            <w:color w:val="336699"/>
          </w:rPr>
          <w:t>Wyoming Society of CPAs</w:t>
        </w:r>
      </w:hyperlink>
    </w:p>
    <w:p w:rsidR="0005685F" w:rsidRDefault="0005685F" w:rsidP="0005685F">
      <w:r>
        <w:t>Source: TAXSites.com</w:t>
      </w:r>
      <w:r w:rsidR="00D67DFF">
        <w:br/>
      </w:r>
      <w:hyperlink r:id="rId207" w:history="1">
        <w:r w:rsidRPr="00E25E7C">
          <w:rPr>
            <w:rStyle w:val="Hyperlink"/>
          </w:rPr>
          <w:t>http://www.taxsites.com/cpa-societies.html</w:t>
        </w:r>
      </w:hyperlink>
    </w:p>
    <w:p w:rsidR="0005685F" w:rsidRPr="009F7834" w:rsidRDefault="0005685F" w:rsidP="0005685F"/>
    <w:p w:rsidR="0005685F" w:rsidRPr="009F7834" w:rsidRDefault="0005685F" w:rsidP="0005685F"/>
    <w:p w:rsidR="0005685F" w:rsidRPr="0005685F" w:rsidRDefault="0005685F" w:rsidP="0005685F">
      <w:pPr>
        <w:rPr>
          <w:b/>
          <w:sz w:val="34"/>
          <w:szCs w:val="34"/>
        </w:rPr>
      </w:pPr>
      <w:r w:rsidRPr="0005685F">
        <w:rPr>
          <w:b/>
          <w:sz w:val="34"/>
          <w:szCs w:val="34"/>
        </w:rPr>
        <w:t>Directory of Canadian Provincial/Territorial Accounting Institutes</w:t>
      </w:r>
    </w:p>
    <w:p w:rsidR="0005685F" w:rsidRPr="009F7834" w:rsidRDefault="0005685F" w:rsidP="0005685F">
      <w:pPr>
        <w:shd w:val="clear" w:color="auto" w:fill="FFFFFF"/>
        <w:spacing w:before="0" w:beforeAutospacing="0" w:after="75" w:afterAutospacing="0" w:line="164" w:lineRule="atLeast"/>
        <w:outlineLvl w:val="2"/>
        <w:rPr>
          <w:rFonts w:eastAsia="Times New Roman" w:cs="Arial"/>
          <w:color w:val="1F497D" w:themeColor="text2"/>
        </w:rPr>
      </w:pPr>
      <w:r w:rsidRPr="009F7834">
        <w:rPr>
          <w:rFonts w:eastAsia="Times New Roman" w:cs="Arial"/>
          <w:b/>
          <w:bCs/>
          <w:color w:val="000000" w:themeColor="text1"/>
        </w:rPr>
        <w:t>Alberta</w:t>
      </w:r>
      <w:r>
        <w:rPr>
          <w:rFonts w:eastAsia="Times New Roman" w:cs="Arial"/>
          <w:b/>
          <w:bCs/>
          <w:color w:val="000000" w:themeColor="text1"/>
        </w:rPr>
        <w:br/>
      </w:r>
      <w:hyperlink r:id="rId208" w:tgtFrame="_blank" w:history="1">
        <w:r w:rsidRPr="009F7834">
          <w:rPr>
            <w:rFonts w:eastAsia="Times New Roman" w:cs="Arial"/>
            <w:color w:val="1F497D" w:themeColor="text2"/>
            <w:bdr w:val="none" w:sz="0" w:space="0" w:color="auto" w:frame="1"/>
          </w:rPr>
          <w:t>Institute of Chartered Accountants of Alberta</w:t>
        </w:r>
      </w:hyperlink>
    </w:p>
    <w:p w:rsidR="0005685F" w:rsidRPr="009F7834" w:rsidRDefault="0005685F" w:rsidP="0005685F">
      <w:pPr>
        <w:shd w:val="clear" w:color="auto" w:fill="FFFFFF"/>
        <w:spacing w:before="0" w:beforeAutospacing="0" w:after="75" w:afterAutospacing="0" w:line="164" w:lineRule="atLeast"/>
        <w:outlineLvl w:val="2"/>
        <w:rPr>
          <w:rFonts w:eastAsia="Times New Roman" w:cs="Arial"/>
          <w:color w:val="1F497D" w:themeColor="text2"/>
        </w:rPr>
      </w:pPr>
      <w:r>
        <w:rPr>
          <w:rFonts w:eastAsia="Times New Roman" w:cs="Arial"/>
          <w:b/>
          <w:bCs/>
          <w:color w:val="000000" w:themeColor="text1"/>
        </w:rPr>
        <w:br/>
      </w:r>
      <w:r w:rsidRPr="009F7834">
        <w:rPr>
          <w:rFonts w:eastAsia="Times New Roman" w:cs="Arial"/>
          <w:b/>
          <w:bCs/>
          <w:color w:val="000000" w:themeColor="text1"/>
        </w:rPr>
        <w:t>British Columbia</w:t>
      </w:r>
      <w:r>
        <w:rPr>
          <w:rFonts w:eastAsia="Times New Roman" w:cs="Arial"/>
          <w:b/>
          <w:bCs/>
          <w:color w:val="000000" w:themeColor="text1"/>
        </w:rPr>
        <w:br/>
      </w:r>
      <w:hyperlink r:id="rId209" w:tgtFrame="_blank" w:history="1">
        <w:r w:rsidRPr="009F7834">
          <w:rPr>
            <w:rFonts w:eastAsia="Times New Roman" w:cs="Arial"/>
            <w:color w:val="1F497D" w:themeColor="text2"/>
            <w:bdr w:val="none" w:sz="0" w:space="0" w:color="auto" w:frame="1"/>
          </w:rPr>
          <w:t>Institute of Chartered Accountants of British Columbia</w:t>
        </w:r>
      </w:hyperlink>
    </w:p>
    <w:p w:rsidR="0005685F" w:rsidRPr="009F7834" w:rsidRDefault="0005685F" w:rsidP="0005685F">
      <w:pPr>
        <w:shd w:val="clear" w:color="auto" w:fill="FFFFFF"/>
        <w:spacing w:before="0" w:beforeAutospacing="0" w:after="75" w:afterAutospacing="0" w:line="164" w:lineRule="atLeast"/>
        <w:outlineLvl w:val="2"/>
        <w:rPr>
          <w:rFonts w:eastAsia="Times New Roman" w:cs="Arial"/>
          <w:color w:val="1F497D" w:themeColor="text2"/>
        </w:rPr>
      </w:pPr>
      <w:r>
        <w:rPr>
          <w:rFonts w:eastAsia="Times New Roman" w:cs="Arial"/>
          <w:b/>
          <w:bCs/>
          <w:color w:val="000000" w:themeColor="text1"/>
        </w:rPr>
        <w:br/>
      </w:r>
      <w:r w:rsidRPr="009F7834">
        <w:rPr>
          <w:rFonts w:eastAsia="Times New Roman" w:cs="Arial"/>
          <w:b/>
          <w:bCs/>
          <w:color w:val="000000" w:themeColor="text1"/>
        </w:rPr>
        <w:t>Manitoba</w:t>
      </w:r>
      <w:r>
        <w:rPr>
          <w:rFonts w:eastAsia="Times New Roman" w:cs="Arial"/>
          <w:b/>
          <w:bCs/>
          <w:color w:val="000000" w:themeColor="text1"/>
        </w:rPr>
        <w:br/>
      </w:r>
      <w:hyperlink r:id="rId210" w:tgtFrame="_blank" w:history="1">
        <w:r w:rsidRPr="009F7834">
          <w:rPr>
            <w:rFonts w:eastAsia="Times New Roman" w:cs="Arial"/>
            <w:color w:val="1F497D" w:themeColor="text2"/>
            <w:bdr w:val="none" w:sz="0" w:space="0" w:color="auto" w:frame="1"/>
          </w:rPr>
          <w:t>Institute of Chartered Accountants of Manitoba</w:t>
        </w:r>
      </w:hyperlink>
    </w:p>
    <w:p w:rsidR="0005685F" w:rsidRPr="009F7834" w:rsidRDefault="0005685F" w:rsidP="0005685F">
      <w:pPr>
        <w:shd w:val="clear" w:color="auto" w:fill="FFFFFF"/>
        <w:spacing w:before="0" w:beforeAutospacing="0" w:after="75" w:afterAutospacing="0" w:line="164" w:lineRule="atLeast"/>
        <w:outlineLvl w:val="2"/>
        <w:rPr>
          <w:rFonts w:eastAsia="Times New Roman" w:cs="Arial"/>
          <w:color w:val="1F497D" w:themeColor="text2"/>
        </w:rPr>
      </w:pPr>
      <w:r>
        <w:rPr>
          <w:rFonts w:eastAsia="Times New Roman" w:cs="Arial"/>
          <w:b/>
          <w:bCs/>
          <w:color w:val="000000" w:themeColor="text1"/>
        </w:rPr>
        <w:br/>
      </w:r>
      <w:r w:rsidRPr="009F7834">
        <w:rPr>
          <w:rFonts w:eastAsia="Times New Roman" w:cs="Arial"/>
          <w:b/>
          <w:bCs/>
          <w:color w:val="000000" w:themeColor="text1"/>
        </w:rPr>
        <w:t>New Brunswick</w:t>
      </w:r>
      <w:r>
        <w:rPr>
          <w:rFonts w:eastAsia="Times New Roman" w:cs="Arial"/>
          <w:b/>
          <w:bCs/>
          <w:color w:val="000000" w:themeColor="text1"/>
        </w:rPr>
        <w:br/>
      </w:r>
      <w:hyperlink r:id="rId211" w:tgtFrame="_blank" w:history="1">
        <w:r w:rsidRPr="009F7834">
          <w:rPr>
            <w:rFonts w:eastAsia="Times New Roman" w:cs="Arial"/>
            <w:color w:val="1F497D" w:themeColor="text2"/>
            <w:bdr w:val="none" w:sz="0" w:space="0" w:color="auto" w:frame="1"/>
          </w:rPr>
          <w:t>New Brunswick Institute of Chartered Accountants</w:t>
        </w:r>
      </w:hyperlink>
    </w:p>
    <w:p w:rsidR="0005685F" w:rsidRPr="009F7834" w:rsidRDefault="0005685F" w:rsidP="0005685F">
      <w:pPr>
        <w:shd w:val="clear" w:color="auto" w:fill="FFFFFF"/>
        <w:spacing w:before="0" w:beforeAutospacing="0" w:after="75" w:afterAutospacing="0" w:line="164" w:lineRule="atLeast"/>
        <w:outlineLvl w:val="2"/>
        <w:rPr>
          <w:rFonts w:eastAsia="Times New Roman" w:cs="Arial"/>
          <w:color w:val="1F497D" w:themeColor="text2"/>
        </w:rPr>
      </w:pPr>
      <w:r>
        <w:rPr>
          <w:rFonts w:eastAsia="Times New Roman" w:cs="Arial"/>
          <w:b/>
          <w:bCs/>
          <w:color w:val="000000" w:themeColor="text1"/>
        </w:rPr>
        <w:br/>
      </w:r>
      <w:r w:rsidRPr="009F7834">
        <w:rPr>
          <w:rFonts w:eastAsia="Times New Roman" w:cs="Arial"/>
          <w:b/>
          <w:bCs/>
          <w:color w:val="000000" w:themeColor="text1"/>
        </w:rPr>
        <w:t>Newfoundland and Labrador</w:t>
      </w:r>
      <w:r>
        <w:rPr>
          <w:rFonts w:eastAsia="Times New Roman" w:cs="Arial"/>
          <w:b/>
          <w:bCs/>
          <w:color w:val="000000" w:themeColor="text1"/>
        </w:rPr>
        <w:br/>
      </w:r>
      <w:hyperlink r:id="rId212" w:tgtFrame="_blank" w:history="1">
        <w:r w:rsidRPr="009F7834">
          <w:rPr>
            <w:rFonts w:eastAsia="Times New Roman" w:cs="Arial"/>
            <w:color w:val="1F497D" w:themeColor="text2"/>
            <w:bdr w:val="none" w:sz="0" w:space="0" w:color="auto" w:frame="1"/>
          </w:rPr>
          <w:t>The Institute of Chartered Accountants of Newfoundland and Labrador</w:t>
        </w:r>
      </w:hyperlink>
    </w:p>
    <w:p w:rsidR="0005685F" w:rsidRDefault="0005685F" w:rsidP="0005685F">
      <w:pPr>
        <w:shd w:val="clear" w:color="auto" w:fill="FFFFFF"/>
        <w:spacing w:before="0" w:beforeAutospacing="0" w:after="75" w:afterAutospacing="0" w:line="164" w:lineRule="atLeast"/>
        <w:outlineLvl w:val="2"/>
        <w:rPr>
          <w:rFonts w:eastAsia="Times New Roman" w:cs="Arial"/>
          <w:b/>
          <w:bCs/>
          <w:color w:val="000000" w:themeColor="text1"/>
        </w:rPr>
      </w:pPr>
    </w:p>
    <w:p w:rsidR="0005685F" w:rsidRPr="009F7834" w:rsidRDefault="0005685F" w:rsidP="0005685F">
      <w:pPr>
        <w:shd w:val="clear" w:color="auto" w:fill="FFFFFF"/>
        <w:spacing w:before="0" w:beforeAutospacing="0" w:after="75" w:afterAutospacing="0" w:line="164" w:lineRule="atLeast"/>
        <w:outlineLvl w:val="2"/>
        <w:rPr>
          <w:rFonts w:eastAsia="Times New Roman" w:cs="Arial"/>
          <w:color w:val="1F497D" w:themeColor="text2"/>
        </w:rPr>
      </w:pPr>
      <w:r w:rsidRPr="009F7834">
        <w:rPr>
          <w:rFonts w:eastAsia="Times New Roman" w:cs="Arial"/>
          <w:b/>
          <w:bCs/>
          <w:color w:val="000000" w:themeColor="text1"/>
        </w:rPr>
        <w:t>Northwest Territories</w:t>
      </w:r>
      <w:r>
        <w:rPr>
          <w:rFonts w:eastAsia="Times New Roman" w:cs="Arial"/>
          <w:b/>
          <w:bCs/>
          <w:color w:val="000000" w:themeColor="text1"/>
        </w:rPr>
        <w:br/>
      </w:r>
      <w:hyperlink r:id="rId213" w:tgtFrame="_blank" w:history="1">
        <w:r w:rsidRPr="009F7834">
          <w:rPr>
            <w:rFonts w:eastAsia="Times New Roman" w:cs="Arial"/>
            <w:color w:val="1F497D" w:themeColor="text2"/>
            <w:bdr w:val="none" w:sz="0" w:space="0" w:color="auto" w:frame="1"/>
          </w:rPr>
          <w:t>Institute of Chartered Accountants of the Northwest Territories</w:t>
        </w:r>
      </w:hyperlink>
    </w:p>
    <w:p w:rsidR="0005685F" w:rsidRPr="009F7834" w:rsidRDefault="0005685F" w:rsidP="0005685F">
      <w:pPr>
        <w:shd w:val="clear" w:color="auto" w:fill="FFFFFF"/>
        <w:spacing w:before="0" w:beforeAutospacing="0" w:after="75" w:afterAutospacing="0" w:line="164" w:lineRule="atLeast"/>
        <w:outlineLvl w:val="2"/>
        <w:rPr>
          <w:rFonts w:eastAsia="Times New Roman" w:cs="Arial"/>
          <w:color w:val="1F497D" w:themeColor="text2"/>
        </w:rPr>
      </w:pPr>
      <w:r>
        <w:rPr>
          <w:rFonts w:eastAsia="Times New Roman" w:cs="Arial"/>
          <w:b/>
          <w:bCs/>
          <w:color w:val="000000" w:themeColor="text1"/>
        </w:rPr>
        <w:br/>
      </w:r>
      <w:r w:rsidRPr="009F7834">
        <w:rPr>
          <w:rFonts w:eastAsia="Times New Roman" w:cs="Arial"/>
          <w:b/>
          <w:bCs/>
          <w:color w:val="000000" w:themeColor="text1"/>
        </w:rPr>
        <w:t>Nova Scotia</w:t>
      </w:r>
      <w:r>
        <w:rPr>
          <w:rFonts w:eastAsia="Times New Roman" w:cs="Arial"/>
          <w:b/>
          <w:bCs/>
          <w:color w:val="000000" w:themeColor="text1"/>
        </w:rPr>
        <w:br/>
      </w:r>
      <w:hyperlink r:id="rId214" w:tgtFrame="_blank" w:history="1">
        <w:r w:rsidRPr="009F7834">
          <w:rPr>
            <w:rFonts w:eastAsia="Times New Roman" w:cs="Arial"/>
            <w:color w:val="1F497D" w:themeColor="text2"/>
            <w:bdr w:val="none" w:sz="0" w:space="0" w:color="auto" w:frame="1"/>
          </w:rPr>
          <w:t>Institute of Chartered Accountants of Nova Scotia</w:t>
        </w:r>
      </w:hyperlink>
    </w:p>
    <w:p w:rsidR="0005685F" w:rsidRPr="009F7834" w:rsidRDefault="0005685F" w:rsidP="0005685F">
      <w:pPr>
        <w:shd w:val="clear" w:color="auto" w:fill="FFFFFF"/>
        <w:spacing w:before="0" w:beforeAutospacing="0" w:after="75" w:afterAutospacing="0" w:line="164" w:lineRule="atLeast"/>
        <w:outlineLvl w:val="2"/>
        <w:rPr>
          <w:rFonts w:eastAsia="Times New Roman" w:cs="Arial"/>
          <w:color w:val="1F497D" w:themeColor="text2"/>
        </w:rPr>
      </w:pPr>
      <w:r>
        <w:rPr>
          <w:rFonts w:eastAsia="Times New Roman" w:cs="Arial"/>
          <w:b/>
          <w:bCs/>
          <w:color w:val="000000" w:themeColor="text1"/>
        </w:rPr>
        <w:br/>
      </w:r>
      <w:r w:rsidRPr="009F7834">
        <w:rPr>
          <w:rFonts w:eastAsia="Times New Roman" w:cs="Arial"/>
          <w:b/>
          <w:bCs/>
          <w:color w:val="000000" w:themeColor="text1"/>
        </w:rPr>
        <w:t>Ontario</w:t>
      </w:r>
      <w:r>
        <w:rPr>
          <w:rFonts w:eastAsia="Times New Roman" w:cs="Arial"/>
          <w:b/>
          <w:bCs/>
          <w:color w:val="000000" w:themeColor="text1"/>
        </w:rPr>
        <w:br/>
      </w:r>
      <w:hyperlink r:id="rId215" w:tgtFrame="_blank" w:history="1">
        <w:r w:rsidRPr="009F7834">
          <w:rPr>
            <w:rFonts w:eastAsia="Times New Roman" w:cs="Arial"/>
            <w:color w:val="1F497D" w:themeColor="text2"/>
            <w:bdr w:val="none" w:sz="0" w:space="0" w:color="auto" w:frame="1"/>
          </w:rPr>
          <w:t>Institute of Chartered Accountants of Ontario</w:t>
        </w:r>
      </w:hyperlink>
      <w:r>
        <w:rPr>
          <w:rFonts w:eastAsia="Times New Roman" w:cs="Arial"/>
          <w:color w:val="1F497D" w:themeColor="text2"/>
        </w:rPr>
        <w:br/>
      </w:r>
    </w:p>
    <w:p w:rsidR="0005685F" w:rsidRPr="009F7834" w:rsidRDefault="0005685F" w:rsidP="0005685F">
      <w:pPr>
        <w:shd w:val="clear" w:color="auto" w:fill="FFFFFF"/>
        <w:spacing w:before="0" w:beforeAutospacing="0" w:after="75" w:afterAutospacing="0" w:line="164" w:lineRule="atLeast"/>
        <w:outlineLvl w:val="2"/>
        <w:rPr>
          <w:rFonts w:eastAsia="Times New Roman" w:cs="Arial"/>
          <w:color w:val="1F497D" w:themeColor="text2"/>
        </w:rPr>
      </w:pPr>
      <w:r w:rsidRPr="009F7834">
        <w:rPr>
          <w:rFonts w:eastAsia="Times New Roman" w:cs="Arial"/>
          <w:b/>
          <w:bCs/>
          <w:color w:val="000000" w:themeColor="text1"/>
        </w:rPr>
        <w:t>Prince Edward Island</w:t>
      </w:r>
      <w:r>
        <w:rPr>
          <w:rFonts w:eastAsia="Times New Roman" w:cs="Arial"/>
          <w:b/>
          <w:bCs/>
          <w:color w:val="000000" w:themeColor="text1"/>
        </w:rPr>
        <w:br/>
      </w:r>
      <w:hyperlink r:id="rId216" w:tgtFrame="_blank" w:history="1">
        <w:r w:rsidRPr="009F7834">
          <w:rPr>
            <w:rFonts w:eastAsia="Times New Roman" w:cs="Arial"/>
            <w:color w:val="1F497D" w:themeColor="text2"/>
            <w:bdr w:val="none" w:sz="0" w:space="0" w:color="auto" w:frame="1"/>
          </w:rPr>
          <w:t>Institute of Chartered Accountants of Prince Edward Island</w:t>
        </w:r>
      </w:hyperlink>
      <w:r>
        <w:rPr>
          <w:rFonts w:eastAsia="Times New Roman" w:cs="Arial"/>
          <w:color w:val="1F497D" w:themeColor="text2"/>
        </w:rPr>
        <w:br/>
      </w:r>
    </w:p>
    <w:p w:rsidR="0005685F" w:rsidRPr="009F7834" w:rsidRDefault="0005685F" w:rsidP="0005685F">
      <w:pPr>
        <w:shd w:val="clear" w:color="auto" w:fill="FFFFFF"/>
        <w:spacing w:before="0" w:beforeAutospacing="0" w:after="75" w:afterAutospacing="0" w:line="164" w:lineRule="atLeast"/>
        <w:outlineLvl w:val="2"/>
        <w:rPr>
          <w:rFonts w:eastAsia="Times New Roman" w:cs="Arial"/>
          <w:color w:val="1F497D" w:themeColor="text2"/>
        </w:rPr>
      </w:pPr>
      <w:r w:rsidRPr="009F7834">
        <w:rPr>
          <w:rFonts w:eastAsia="Times New Roman" w:cs="Arial"/>
          <w:b/>
          <w:bCs/>
          <w:color w:val="000000" w:themeColor="text1"/>
        </w:rPr>
        <w:t>Quebec</w:t>
      </w:r>
      <w:r>
        <w:rPr>
          <w:rFonts w:eastAsia="Times New Roman" w:cs="Arial"/>
          <w:b/>
          <w:bCs/>
          <w:color w:val="000000" w:themeColor="text1"/>
        </w:rPr>
        <w:br/>
      </w:r>
      <w:hyperlink r:id="rId217" w:tgtFrame="_blank" w:history="1">
        <w:r w:rsidRPr="009F7834">
          <w:rPr>
            <w:rFonts w:eastAsia="Times New Roman" w:cs="Arial"/>
            <w:color w:val="1F497D" w:themeColor="text2"/>
            <w:bdr w:val="none" w:sz="0" w:space="0" w:color="auto" w:frame="1"/>
          </w:rPr>
          <w:t>Ordre des CPA du Quebec</w:t>
        </w:r>
      </w:hyperlink>
      <w:r>
        <w:rPr>
          <w:rFonts w:eastAsia="Times New Roman" w:cs="Arial"/>
          <w:color w:val="1F497D" w:themeColor="text2"/>
        </w:rPr>
        <w:br/>
      </w:r>
      <w:hyperlink r:id="rId218" w:tgtFrame="_blank" w:history="1">
        <w:r w:rsidRPr="009F7834">
          <w:rPr>
            <w:rFonts w:eastAsia="Times New Roman" w:cs="Arial"/>
            <w:color w:val="1F497D" w:themeColor="text2"/>
            <w:bdr w:val="none" w:sz="0" w:space="0" w:color="auto" w:frame="1"/>
          </w:rPr>
          <w:t>Ordre des comptable agréés du Québec</w:t>
        </w:r>
      </w:hyperlink>
    </w:p>
    <w:p w:rsidR="0005685F" w:rsidRPr="009F7834" w:rsidRDefault="0005685F" w:rsidP="0005685F">
      <w:pPr>
        <w:shd w:val="clear" w:color="auto" w:fill="FFFFFF"/>
        <w:spacing w:before="0" w:beforeAutospacing="0" w:after="75" w:afterAutospacing="0" w:line="164" w:lineRule="atLeast"/>
        <w:outlineLvl w:val="2"/>
        <w:rPr>
          <w:rFonts w:eastAsia="Times New Roman" w:cs="Arial"/>
          <w:color w:val="1F497D" w:themeColor="text2"/>
        </w:rPr>
      </w:pPr>
      <w:r>
        <w:rPr>
          <w:rFonts w:eastAsia="Times New Roman" w:cs="Arial"/>
          <w:b/>
          <w:bCs/>
          <w:color w:val="000000" w:themeColor="text1"/>
        </w:rPr>
        <w:br/>
      </w:r>
      <w:r w:rsidRPr="009F7834">
        <w:rPr>
          <w:rFonts w:eastAsia="Times New Roman" w:cs="Arial"/>
          <w:b/>
          <w:bCs/>
          <w:color w:val="000000" w:themeColor="text1"/>
        </w:rPr>
        <w:t>Saskatchewan</w:t>
      </w:r>
      <w:r>
        <w:rPr>
          <w:rFonts w:eastAsia="Times New Roman" w:cs="Arial"/>
          <w:b/>
          <w:bCs/>
          <w:color w:val="000000" w:themeColor="text1"/>
        </w:rPr>
        <w:br/>
      </w:r>
      <w:hyperlink r:id="rId219" w:tgtFrame="_blank" w:history="1">
        <w:r w:rsidRPr="009F7834">
          <w:rPr>
            <w:rFonts w:eastAsia="Times New Roman" w:cs="Arial"/>
            <w:color w:val="1F497D" w:themeColor="text2"/>
            <w:bdr w:val="none" w:sz="0" w:space="0" w:color="auto" w:frame="1"/>
          </w:rPr>
          <w:t>Institute of Chartered Accountants of Saskatchewan</w:t>
        </w:r>
      </w:hyperlink>
    </w:p>
    <w:p w:rsidR="0005685F" w:rsidRDefault="0005685F" w:rsidP="0005685F">
      <w:pPr>
        <w:shd w:val="clear" w:color="auto" w:fill="FFFFFF"/>
        <w:spacing w:before="0" w:beforeAutospacing="0" w:after="75" w:afterAutospacing="0" w:line="164" w:lineRule="atLeast"/>
        <w:outlineLvl w:val="2"/>
        <w:rPr>
          <w:rFonts w:eastAsia="Times New Roman" w:cs="Arial"/>
          <w:color w:val="1F497D" w:themeColor="text2"/>
        </w:rPr>
      </w:pPr>
      <w:r>
        <w:rPr>
          <w:rFonts w:eastAsia="Times New Roman" w:cs="Arial"/>
          <w:b/>
          <w:bCs/>
          <w:color w:val="000000" w:themeColor="text1"/>
        </w:rPr>
        <w:br/>
      </w:r>
      <w:r w:rsidRPr="009F7834">
        <w:rPr>
          <w:rFonts w:eastAsia="Times New Roman" w:cs="Arial"/>
          <w:b/>
          <w:bCs/>
          <w:color w:val="000000" w:themeColor="text1"/>
        </w:rPr>
        <w:t>Yukon Territory</w:t>
      </w:r>
      <w:r>
        <w:rPr>
          <w:rFonts w:eastAsia="Times New Roman" w:cs="Arial"/>
          <w:b/>
          <w:bCs/>
          <w:color w:val="000000" w:themeColor="text1"/>
        </w:rPr>
        <w:br/>
      </w:r>
      <w:hyperlink r:id="rId220" w:tgtFrame="_blank" w:history="1">
        <w:r w:rsidRPr="009F7834">
          <w:rPr>
            <w:rFonts w:eastAsia="Times New Roman" w:cs="Arial"/>
            <w:color w:val="1F497D" w:themeColor="text2"/>
            <w:bdr w:val="none" w:sz="0" w:space="0" w:color="auto" w:frame="1"/>
          </w:rPr>
          <w:t>Institute of Chartered Accountants of the Yukon Territory</w:t>
        </w:r>
      </w:hyperlink>
    </w:p>
    <w:p w:rsidR="0005685F" w:rsidRDefault="0005685F" w:rsidP="0005685F">
      <w:pPr>
        <w:shd w:val="clear" w:color="auto" w:fill="FFFFFF"/>
        <w:spacing w:before="0" w:beforeAutospacing="0" w:after="75" w:afterAutospacing="0" w:line="164" w:lineRule="atLeast"/>
        <w:outlineLvl w:val="2"/>
        <w:rPr>
          <w:rFonts w:eastAsia="Times New Roman" w:cs="Arial"/>
          <w:color w:val="1F497D" w:themeColor="text2"/>
        </w:rPr>
      </w:pPr>
    </w:p>
    <w:p w:rsidR="0005685F" w:rsidRDefault="0005685F" w:rsidP="0005685F">
      <w:pPr>
        <w:shd w:val="clear" w:color="auto" w:fill="FFFFFF"/>
        <w:spacing w:before="0" w:beforeAutospacing="0" w:after="75" w:afterAutospacing="0" w:line="164" w:lineRule="atLeast"/>
        <w:outlineLvl w:val="2"/>
        <w:rPr>
          <w:rFonts w:eastAsia="Times New Roman" w:cs="Arial"/>
          <w:color w:val="1F497D" w:themeColor="text2"/>
        </w:rPr>
      </w:pPr>
      <w:r w:rsidRPr="0005685F">
        <w:rPr>
          <w:rFonts w:eastAsia="Times New Roman" w:cs="Arial"/>
          <w:color w:val="000000" w:themeColor="text1"/>
        </w:rPr>
        <w:t>Source: Canadian Institute of Chartered Accountants</w:t>
      </w:r>
      <w:r w:rsidR="00D67DFF">
        <w:rPr>
          <w:rFonts w:eastAsia="Times New Roman" w:cs="Arial"/>
          <w:color w:val="000000" w:themeColor="text1"/>
        </w:rPr>
        <w:br/>
      </w:r>
      <w:hyperlink r:id="rId221" w:history="1">
        <w:r w:rsidR="00D67DFF" w:rsidRPr="00E25E7C">
          <w:rPr>
            <w:rStyle w:val="Hyperlink"/>
            <w:rFonts w:eastAsia="Times New Roman" w:cs="Arial"/>
          </w:rPr>
          <w:t>http://www.cica.ca/about-cica-and-the-profession/provincial-institutes-ordre/index.aspx</w:t>
        </w:r>
      </w:hyperlink>
    </w:p>
    <w:sectPr w:rsidR="0005685F" w:rsidSect="00186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150" w:rsidRDefault="00960150" w:rsidP="00960150">
      <w:pPr>
        <w:spacing w:before="0" w:after="0" w:line="240" w:lineRule="auto"/>
      </w:pPr>
      <w:r>
        <w:separator/>
      </w:r>
    </w:p>
  </w:endnote>
  <w:endnote w:type="continuationSeparator" w:id="0">
    <w:p w:rsidR="00960150" w:rsidRDefault="00960150" w:rsidP="009601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150" w:rsidRDefault="00960150" w:rsidP="00960150">
      <w:pPr>
        <w:spacing w:before="0" w:after="0" w:line="240" w:lineRule="auto"/>
      </w:pPr>
      <w:r>
        <w:separator/>
      </w:r>
    </w:p>
  </w:footnote>
  <w:footnote w:type="continuationSeparator" w:id="0">
    <w:p w:rsidR="00960150" w:rsidRDefault="00960150" w:rsidP="0096015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5730D"/>
    <w:multiLevelType w:val="hybridMultilevel"/>
    <w:tmpl w:val="27683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90A"/>
    <w:multiLevelType w:val="multilevel"/>
    <w:tmpl w:val="B994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B056D"/>
    <w:multiLevelType w:val="multilevel"/>
    <w:tmpl w:val="CEA6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3777E"/>
    <w:multiLevelType w:val="multilevel"/>
    <w:tmpl w:val="E54A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E7778"/>
    <w:multiLevelType w:val="multilevel"/>
    <w:tmpl w:val="1B8A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2296C"/>
    <w:multiLevelType w:val="multilevel"/>
    <w:tmpl w:val="91C6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86390"/>
    <w:multiLevelType w:val="multilevel"/>
    <w:tmpl w:val="91D6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6F67EF"/>
    <w:multiLevelType w:val="multilevel"/>
    <w:tmpl w:val="FBB4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16B03"/>
    <w:multiLevelType w:val="multilevel"/>
    <w:tmpl w:val="53C6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8F108C"/>
    <w:multiLevelType w:val="multilevel"/>
    <w:tmpl w:val="F59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A25445"/>
    <w:multiLevelType w:val="multilevel"/>
    <w:tmpl w:val="3DFC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904757"/>
    <w:multiLevelType w:val="multilevel"/>
    <w:tmpl w:val="2340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521ECF"/>
    <w:multiLevelType w:val="hybridMultilevel"/>
    <w:tmpl w:val="43628B7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5B2A1AC2"/>
    <w:multiLevelType w:val="multilevel"/>
    <w:tmpl w:val="959A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8E16E4"/>
    <w:multiLevelType w:val="multilevel"/>
    <w:tmpl w:val="CBE8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286E89"/>
    <w:multiLevelType w:val="multilevel"/>
    <w:tmpl w:val="A7FA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15"/>
  </w:num>
  <w:num w:numId="12">
    <w:abstractNumId w:val="7"/>
  </w:num>
  <w:num w:numId="13">
    <w:abstractNumId w:val="13"/>
  </w:num>
  <w:num w:numId="14">
    <w:abstractNumId w:val="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36"/>
    <w:rsid w:val="0005685F"/>
    <w:rsid w:val="000648A4"/>
    <w:rsid w:val="000A23D4"/>
    <w:rsid w:val="00165CD3"/>
    <w:rsid w:val="00186903"/>
    <w:rsid w:val="001C581E"/>
    <w:rsid w:val="00213D7D"/>
    <w:rsid w:val="002523F5"/>
    <w:rsid w:val="0025263B"/>
    <w:rsid w:val="002533BD"/>
    <w:rsid w:val="003A216E"/>
    <w:rsid w:val="004230F2"/>
    <w:rsid w:val="004E5286"/>
    <w:rsid w:val="005126A6"/>
    <w:rsid w:val="006449CF"/>
    <w:rsid w:val="007C4D6B"/>
    <w:rsid w:val="00960150"/>
    <w:rsid w:val="009D6730"/>
    <w:rsid w:val="009F7834"/>
    <w:rsid w:val="00A30569"/>
    <w:rsid w:val="00A96493"/>
    <w:rsid w:val="00BF3F78"/>
    <w:rsid w:val="00D46749"/>
    <w:rsid w:val="00D67DFF"/>
    <w:rsid w:val="00E24B77"/>
    <w:rsid w:val="00E444C9"/>
    <w:rsid w:val="00E71836"/>
    <w:rsid w:val="00E75B4F"/>
    <w:rsid w:val="00F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146F2-F248-4548-AEC9-C4B5D52B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F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brittany.lewin@wisconsin.gov" TargetMode="External"/><Relationship Id="rId21" Type="http://schemas.openxmlformats.org/officeDocument/2006/relationships/hyperlink" Target="mailto:sboa@ct.gov" TargetMode="External"/><Relationship Id="rId42" Type="http://schemas.openxmlformats.org/officeDocument/2006/relationships/hyperlink" Target="http://www.state.ia.us/government/com/prof/account/home.html" TargetMode="External"/><Relationship Id="rId63" Type="http://schemas.openxmlformats.org/officeDocument/2006/relationships/hyperlink" Target="mailto:tom.degroodt@pr.mo.gov" TargetMode="External"/><Relationship Id="rId84" Type="http://schemas.openxmlformats.org/officeDocument/2006/relationships/hyperlink" Target="http://www.nd.gov/ndsba/" TargetMode="External"/><Relationship Id="rId138" Type="http://schemas.openxmlformats.org/officeDocument/2006/relationships/hyperlink" Target="http://www.gapaexdr.org/" TargetMode="External"/><Relationship Id="rId159" Type="http://schemas.openxmlformats.org/officeDocument/2006/relationships/hyperlink" Target="http://www.michcpa.org/" TargetMode="External"/><Relationship Id="rId170" Type="http://schemas.openxmlformats.org/officeDocument/2006/relationships/hyperlink" Target="http://www.njapa.net/" TargetMode="External"/><Relationship Id="rId191" Type="http://schemas.openxmlformats.org/officeDocument/2006/relationships/hyperlink" Target="http://www.sdcpa.org/" TargetMode="External"/><Relationship Id="rId205" Type="http://schemas.openxmlformats.org/officeDocument/2006/relationships/hyperlink" Target="http://www.wyopa.com/" TargetMode="External"/><Relationship Id="rId107" Type="http://schemas.openxmlformats.org/officeDocument/2006/relationships/hyperlink" Target="mailto:peter.comart@sec.state.vt.us" TargetMode="External"/><Relationship Id="rId11" Type="http://schemas.openxmlformats.org/officeDocument/2006/relationships/hyperlink" Target="mailto:cori.hondolero@alaska.gov" TargetMode="External"/><Relationship Id="rId32" Type="http://schemas.openxmlformats.org/officeDocument/2006/relationships/hyperlink" Target="http://www.hawaii.gov/dcca/areas/pvl/boards/accountancy/" TargetMode="External"/><Relationship Id="rId53" Type="http://schemas.openxmlformats.org/officeDocument/2006/relationships/hyperlink" Target="http://www.dllr.state.md.us/license/cpa" TargetMode="External"/><Relationship Id="rId74" Type="http://schemas.openxmlformats.org/officeDocument/2006/relationships/hyperlink" Target="http://www.nh.gov/accountancy" TargetMode="External"/><Relationship Id="rId128" Type="http://schemas.openxmlformats.org/officeDocument/2006/relationships/hyperlink" Target="http://www.arspa.org/main.html" TargetMode="External"/><Relationship Id="rId149" Type="http://schemas.openxmlformats.org/officeDocument/2006/relationships/hyperlink" Target="http://www.paak.org/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dawne.broadfield@dbr.ri.gov" TargetMode="External"/><Relationship Id="rId160" Type="http://schemas.openxmlformats.org/officeDocument/2006/relationships/hyperlink" Target="http://iaam.net/" TargetMode="External"/><Relationship Id="rId181" Type="http://schemas.openxmlformats.org/officeDocument/2006/relationships/hyperlink" Target="http://www.ospa.org/" TargetMode="External"/><Relationship Id="rId216" Type="http://schemas.openxmlformats.org/officeDocument/2006/relationships/hyperlink" Target="http://www.icapei.com/contact-us/index.aspx" TargetMode="External"/><Relationship Id="rId211" Type="http://schemas.openxmlformats.org/officeDocument/2006/relationships/hyperlink" Target="http://www.nbica.org/" TargetMode="External"/><Relationship Id="rId22" Type="http://schemas.openxmlformats.org/officeDocument/2006/relationships/hyperlink" Target="http://www.sots.ct.gov/sots/cwp/view.asp?a=3&amp;q=498100" TargetMode="External"/><Relationship Id="rId27" Type="http://schemas.openxmlformats.org/officeDocument/2006/relationships/hyperlink" Target="mailto:veloria.kelly@myfloridalicense.com" TargetMode="External"/><Relationship Id="rId43" Type="http://schemas.openxmlformats.org/officeDocument/2006/relationships/hyperlink" Target="mailto:info@ksboa.ks.gov" TargetMode="External"/><Relationship Id="rId48" Type="http://schemas.openxmlformats.org/officeDocument/2006/relationships/hyperlink" Target="mailto:sitemaster@cpaboard.state.la.us" TargetMode="External"/><Relationship Id="rId64" Type="http://schemas.openxmlformats.org/officeDocument/2006/relationships/hyperlink" Target="http://pr.mo.gov/accountancy.asp" TargetMode="External"/><Relationship Id="rId69" Type="http://schemas.openxmlformats.org/officeDocument/2006/relationships/hyperlink" Target="http://www.nbpa.ne.gov/" TargetMode="External"/><Relationship Id="rId113" Type="http://schemas.openxmlformats.org/officeDocument/2006/relationships/hyperlink" Target="mailto:customerservice@cpaboard.wa.gov" TargetMode="External"/><Relationship Id="rId118" Type="http://schemas.openxmlformats.org/officeDocument/2006/relationships/hyperlink" Target="http://drl.wi.gov/Index.asp" TargetMode="External"/><Relationship Id="rId134" Type="http://schemas.openxmlformats.org/officeDocument/2006/relationships/hyperlink" Target="http://www.taxsites.com/District%20of%20Columbia%20Society%20of%20Independent%20Accountants" TargetMode="External"/><Relationship Id="rId139" Type="http://schemas.openxmlformats.org/officeDocument/2006/relationships/hyperlink" Target="http://www.gscpa.org/" TargetMode="External"/><Relationship Id="rId80" Type="http://schemas.openxmlformats.org/officeDocument/2006/relationships/hyperlink" Target="http://www.op.nysed.gov/prof/cpa/" TargetMode="External"/><Relationship Id="rId85" Type="http://schemas.openxmlformats.org/officeDocument/2006/relationships/hyperlink" Target="mailto:john.e.patterson@acc.ohio.gov" TargetMode="External"/><Relationship Id="rId150" Type="http://schemas.openxmlformats.org/officeDocument/2006/relationships/hyperlink" Target="http://www.kscpa.org/" TargetMode="External"/><Relationship Id="rId155" Type="http://schemas.openxmlformats.org/officeDocument/2006/relationships/hyperlink" Target="http://www.macpa.org/" TargetMode="External"/><Relationship Id="rId171" Type="http://schemas.openxmlformats.org/officeDocument/2006/relationships/hyperlink" Target="http://www.njscpa.org/" TargetMode="External"/><Relationship Id="rId176" Type="http://schemas.openxmlformats.org/officeDocument/2006/relationships/hyperlink" Target="http://www.ncsainc.org/" TargetMode="External"/><Relationship Id="rId192" Type="http://schemas.openxmlformats.org/officeDocument/2006/relationships/hyperlink" Target="http://www.taaweb.org/" TargetMode="External"/><Relationship Id="rId197" Type="http://schemas.openxmlformats.org/officeDocument/2006/relationships/hyperlink" Target="http://www.vtcpa.org/" TargetMode="External"/><Relationship Id="rId206" Type="http://schemas.openxmlformats.org/officeDocument/2006/relationships/hyperlink" Target="http://www.wyocpa.org/" TargetMode="External"/><Relationship Id="rId201" Type="http://schemas.openxmlformats.org/officeDocument/2006/relationships/hyperlink" Target="http://www.wscpa.org/" TargetMode="External"/><Relationship Id="rId222" Type="http://schemas.openxmlformats.org/officeDocument/2006/relationships/fontTable" Target="fontTable.xml"/><Relationship Id="rId12" Type="http://schemas.openxmlformats.org/officeDocument/2006/relationships/hyperlink" Target="http://commerce.alaska.gov/dnn/cbpl/ProfessionalLicensing/BoardofPublicAccountancy.aspx" TargetMode="External"/><Relationship Id="rId17" Type="http://schemas.openxmlformats.org/officeDocument/2006/relationships/hyperlink" Target="mailto:pbowers@cba.ca.gov" TargetMode="External"/><Relationship Id="rId33" Type="http://schemas.openxmlformats.org/officeDocument/2006/relationships/hyperlink" Target="mailto:kent.absec@isba.idaho.gov" TargetMode="External"/><Relationship Id="rId38" Type="http://schemas.openxmlformats.org/officeDocument/2006/relationships/hyperlink" Target="http://www.idfpr.com/" TargetMode="External"/><Relationship Id="rId59" Type="http://schemas.openxmlformats.org/officeDocument/2006/relationships/hyperlink" Target="mailto:doreen.frost@state.mn.us" TargetMode="External"/><Relationship Id="rId103" Type="http://schemas.openxmlformats.org/officeDocument/2006/relationships/hyperlink" Target="mailto:executive@tsbpa.state.tx.us" TargetMode="External"/><Relationship Id="rId108" Type="http://schemas.openxmlformats.org/officeDocument/2006/relationships/hyperlink" Target="http://www.vtprofessionals.org/" TargetMode="External"/><Relationship Id="rId124" Type="http://schemas.openxmlformats.org/officeDocument/2006/relationships/hyperlink" Target="http://www.akcpa.org/" TargetMode="External"/><Relationship Id="rId129" Type="http://schemas.openxmlformats.org/officeDocument/2006/relationships/hyperlink" Target="http://www.csatp.org/" TargetMode="External"/><Relationship Id="rId54" Type="http://schemas.openxmlformats.org/officeDocument/2006/relationships/hyperlink" Target="mailto:Victoria.D.Fernandes@state.ma.us" TargetMode="External"/><Relationship Id="rId70" Type="http://schemas.openxmlformats.org/officeDocument/2006/relationships/hyperlink" Target="mailto:cpa@nvaccountancy.com" TargetMode="External"/><Relationship Id="rId75" Type="http://schemas.openxmlformats.org/officeDocument/2006/relationships/hyperlink" Target="mailto:william.mandeville@lps.state.nj.us" TargetMode="External"/><Relationship Id="rId91" Type="http://schemas.openxmlformats.org/officeDocument/2006/relationships/hyperlink" Target="mailto:st-accountancy@state.pa.us" TargetMode="External"/><Relationship Id="rId96" Type="http://schemas.openxmlformats.org/officeDocument/2006/relationships/hyperlink" Target="http://www.dbr.state.ri.us/divisions/accountancy/" TargetMode="External"/><Relationship Id="rId140" Type="http://schemas.openxmlformats.org/officeDocument/2006/relationships/hyperlink" Target="http://www.hapacpe.org/" TargetMode="External"/><Relationship Id="rId145" Type="http://schemas.openxmlformats.org/officeDocument/2006/relationships/hyperlink" Target="http://www.illinoisaccountants.com/" TargetMode="External"/><Relationship Id="rId161" Type="http://schemas.openxmlformats.org/officeDocument/2006/relationships/hyperlink" Target="http://www.mapa-mn.com/" TargetMode="External"/><Relationship Id="rId166" Type="http://schemas.openxmlformats.org/officeDocument/2006/relationships/hyperlink" Target="http://www.mscpa.org/" TargetMode="External"/><Relationship Id="rId182" Type="http://schemas.openxmlformats.org/officeDocument/2006/relationships/hyperlink" Target="http://www.oaia.net/" TargetMode="External"/><Relationship Id="rId187" Type="http://schemas.openxmlformats.org/officeDocument/2006/relationships/hyperlink" Target="http://www.riscpa.org/" TargetMode="External"/><Relationship Id="rId217" Type="http://schemas.openxmlformats.org/officeDocument/2006/relationships/hyperlink" Target="http://cpa-quebec.com/hom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www.icanl.ca/" TargetMode="External"/><Relationship Id="rId23" Type="http://schemas.openxmlformats.org/officeDocument/2006/relationships/hyperlink" Target="mailto:latonya.brown@state.de.us" TargetMode="External"/><Relationship Id="rId28" Type="http://schemas.openxmlformats.org/officeDocument/2006/relationships/hyperlink" Target="http://www.myfloridalicense.com/dbpr/cpa/index.html" TargetMode="External"/><Relationship Id="rId49" Type="http://schemas.openxmlformats.org/officeDocument/2006/relationships/hyperlink" Target="http://www.cpaboard.state.la.us/" TargetMode="External"/><Relationship Id="rId114" Type="http://schemas.openxmlformats.org/officeDocument/2006/relationships/hyperlink" Target="http://www.cpaboard.wa.gov/" TargetMode="External"/><Relationship Id="rId119" Type="http://schemas.openxmlformats.org/officeDocument/2006/relationships/hyperlink" Target="mailto:pamela.ivey@wyo.gov" TargetMode="External"/><Relationship Id="rId44" Type="http://schemas.openxmlformats.org/officeDocument/2006/relationships/hyperlink" Target="http://www.ksboa.org/" TargetMode="External"/><Relationship Id="rId60" Type="http://schemas.openxmlformats.org/officeDocument/2006/relationships/hyperlink" Target="http://www.boa.state.mn.us/" TargetMode="External"/><Relationship Id="rId65" Type="http://schemas.openxmlformats.org/officeDocument/2006/relationships/hyperlink" Target="mailto:dlibsdpac@mt.gov" TargetMode="External"/><Relationship Id="rId81" Type="http://schemas.openxmlformats.org/officeDocument/2006/relationships/hyperlink" Target="mailto:rbrooks@nccpaboard.gov" TargetMode="External"/><Relationship Id="rId86" Type="http://schemas.openxmlformats.org/officeDocument/2006/relationships/hyperlink" Target="http://www.acc.ohio.gov/" TargetMode="External"/><Relationship Id="rId130" Type="http://schemas.openxmlformats.org/officeDocument/2006/relationships/hyperlink" Target="http://www.calcpa.org/" TargetMode="External"/><Relationship Id="rId135" Type="http://schemas.openxmlformats.org/officeDocument/2006/relationships/hyperlink" Target="http://www.dscpa.org/" TargetMode="External"/><Relationship Id="rId151" Type="http://schemas.openxmlformats.org/officeDocument/2006/relationships/hyperlink" Target="http://www.kycpa.org/" TargetMode="External"/><Relationship Id="rId156" Type="http://schemas.openxmlformats.org/officeDocument/2006/relationships/hyperlink" Target="http://www.msacct.org/public/default.asp" TargetMode="External"/><Relationship Id="rId177" Type="http://schemas.openxmlformats.org/officeDocument/2006/relationships/hyperlink" Target="http://www.ndsacct.com/?id=1andpage=Home" TargetMode="External"/><Relationship Id="rId198" Type="http://schemas.openxmlformats.org/officeDocument/2006/relationships/hyperlink" Target="http://www.virginia-accountants.org/" TargetMode="External"/><Relationship Id="rId172" Type="http://schemas.openxmlformats.org/officeDocument/2006/relationships/hyperlink" Target="http://www.nmcpa.org/" TargetMode="External"/><Relationship Id="rId193" Type="http://schemas.openxmlformats.org/officeDocument/2006/relationships/hyperlink" Target="http://www.tncpa.org/" TargetMode="External"/><Relationship Id="rId202" Type="http://schemas.openxmlformats.org/officeDocument/2006/relationships/hyperlink" Target="http://www.wvpaa.org/" TargetMode="External"/><Relationship Id="rId207" Type="http://schemas.openxmlformats.org/officeDocument/2006/relationships/hyperlink" Target="http://www.taxsites.com/cpa-societies.html" TargetMode="External"/><Relationship Id="rId223" Type="http://schemas.openxmlformats.org/officeDocument/2006/relationships/theme" Target="theme/theme1.xml"/><Relationship Id="rId13" Type="http://schemas.openxmlformats.org/officeDocument/2006/relationships/hyperlink" Target="mailto:info@azaccountancy.gov" TargetMode="External"/><Relationship Id="rId18" Type="http://schemas.openxmlformats.org/officeDocument/2006/relationships/hyperlink" Target="http://www.dca.ca.gov/cba" TargetMode="External"/><Relationship Id="rId39" Type="http://schemas.openxmlformats.org/officeDocument/2006/relationships/hyperlink" Target="mailto:accountancy@pla.in.gov" TargetMode="External"/><Relationship Id="rId109" Type="http://schemas.openxmlformats.org/officeDocument/2006/relationships/hyperlink" Target="mailto:hnhodge@gmail.com" TargetMode="External"/><Relationship Id="rId34" Type="http://schemas.openxmlformats.org/officeDocument/2006/relationships/hyperlink" Target="http://www.isba.idaho.gov/" TargetMode="External"/><Relationship Id="rId50" Type="http://schemas.openxmlformats.org/officeDocument/2006/relationships/hyperlink" Target="mailto:catherine.m.carroll@maine.gov" TargetMode="External"/><Relationship Id="rId55" Type="http://schemas.openxmlformats.org/officeDocument/2006/relationships/hyperlink" Target="http://www.mass.gov/dpl/boards/pa" TargetMode="External"/><Relationship Id="rId76" Type="http://schemas.openxmlformats.org/officeDocument/2006/relationships/hyperlink" Target="http://www.state.nj.us/lps/ca/accountancy/index.htm" TargetMode="External"/><Relationship Id="rId97" Type="http://schemas.openxmlformats.org/officeDocument/2006/relationships/hyperlink" Target="mailto:cubittd@llr.sc.gov" TargetMode="External"/><Relationship Id="rId104" Type="http://schemas.openxmlformats.org/officeDocument/2006/relationships/hyperlink" Target="http://www.tsbpa.state.tx.us/" TargetMode="External"/><Relationship Id="rId120" Type="http://schemas.openxmlformats.org/officeDocument/2006/relationships/hyperlink" Target="http://cpaboard.state.wy.us/" TargetMode="External"/><Relationship Id="rId125" Type="http://schemas.openxmlformats.org/officeDocument/2006/relationships/hyperlink" Target="https://secure.ascpa.com/" TargetMode="External"/><Relationship Id="rId141" Type="http://schemas.openxmlformats.org/officeDocument/2006/relationships/hyperlink" Target="http://www.hscpa.org/" TargetMode="External"/><Relationship Id="rId146" Type="http://schemas.openxmlformats.org/officeDocument/2006/relationships/hyperlink" Target="http://www.incpas.org/" TargetMode="External"/><Relationship Id="rId167" Type="http://schemas.openxmlformats.org/officeDocument/2006/relationships/hyperlink" Target="http://www.nescpa.com/" TargetMode="External"/><Relationship Id="rId188" Type="http://schemas.openxmlformats.org/officeDocument/2006/relationships/hyperlink" Target="http://www.gosca.com/" TargetMode="External"/><Relationship Id="rId7" Type="http://schemas.openxmlformats.org/officeDocument/2006/relationships/hyperlink" Target="http://www.aicpa.org" TargetMode="External"/><Relationship Id="rId71" Type="http://schemas.openxmlformats.org/officeDocument/2006/relationships/hyperlink" Target="http://nasba.org/files/2013/06/2012_Winter_Edition_Nevada_Newsletter.pdf" TargetMode="External"/><Relationship Id="rId92" Type="http://schemas.openxmlformats.org/officeDocument/2006/relationships/hyperlink" Target="http://www.dos.state.pa.us/account" TargetMode="External"/><Relationship Id="rId162" Type="http://schemas.openxmlformats.org/officeDocument/2006/relationships/hyperlink" Target="http://www.mncpa.org/" TargetMode="External"/><Relationship Id="rId183" Type="http://schemas.openxmlformats.org/officeDocument/2006/relationships/hyperlink" Target="http://www.orcpa.org/" TargetMode="External"/><Relationship Id="rId213" Type="http://schemas.openxmlformats.org/officeDocument/2006/relationships/hyperlink" Target="http://www.icanwt.nt.ca/contact" TargetMode="External"/><Relationship Id="rId218" Type="http://schemas.openxmlformats.org/officeDocument/2006/relationships/hyperlink" Target="http://ocaq.qc.ca/contact-us.html" TargetMode="External"/><Relationship Id="rId2" Type="http://schemas.openxmlformats.org/officeDocument/2006/relationships/styles" Target="styles.xml"/><Relationship Id="rId29" Type="http://schemas.openxmlformats.org/officeDocument/2006/relationships/hyperlink" Target="mailto:dmickler@sos.state.ga.us" TargetMode="External"/><Relationship Id="rId24" Type="http://schemas.openxmlformats.org/officeDocument/2006/relationships/hyperlink" Target="http://www.dpr.delaware.gov/boards/accountancy/index.shtml" TargetMode="External"/><Relationship Id="rId40" Type="http://schemas.openxmlformats.org/officeDocument/2006/relationships/hyperlink" Target="http://in.gov/pla/accountancy.htm" TargetMode="External"/><Relationship Id="rId45" Type="http://schemas.openxmlformats.org/officeDocument/2006/relationships/hyperlink" Target="mailto:cpa@ky.gov" TargetMode="External"/><Relationship Id="rId66" Type="http://schemas.openxmlformats.org/officeDocument/2006/relationships/hyperlink" Target="http://nasba.org/files/2013/06/2013_Montana_Newsletter.pdf" TargetMode="External"/><Relationship Id="rId87" Type="http://schemas.openxmlformats.org/officeDocument/2006/relationships/hyperlink" Target="mailto:rross@oab.ok.gov" TargetMode="External"/><Relationship Id="rId110" Type="http://schemas.openxmlformats.org/officeDocument/2006/relationships/hyperlink" Target="http://www.dlca.gov.vi/" TargetMode="External"/><Relationship Id="rId115" Type="http://schemas.openxmlformats.org/officeDocument/2006/relationships/hyperlink" Target="mailto:wvboa@mail.wvnet.edu" TargetMode="External"/><Relationship Id="rId131" Type="http://schemas.openxmlformats.org/officeDocument/2006/relationships/hyperlink" Target="http://www.coloradoaccountant.org/index.htm" TargetMode="External"/><Relationship Id="rId136" Type="http://schemas.openxmlformats.org/officeDocument/2006/relationships/hyperlink" Target="http://www.gwscpa.org/" TargetMode="External"/><Relationship Id="rId157" Type="http://schemas.openxmlformats.org/officeDocument/2006/relationships/hyperlink" Target="http://www.mapaweb.org/" TargetMode="External"/><Relationship Id="rId178" Type="http://schemas.openxmlformats.org/officeDocument/2006/relationships/hyperlink" Target="http://www.ndscpa.org/" TargetMode="External"/><Relationship Id="rId61" Type="http://schemas.openxmlformats.org/officeDocument/2006/relationships/hyperlink" Target="mailto:executivedirector@msbpa.ms.gov" TargetMode="External"/><Relationship Id="rId82" Type="http://schemas.openxmlformats.org/officeDocument/2006/relationships/hyperlink" Target="http://www.nccpaboard.gov/" TargetMode="External"/><Relationship Id="rId152" Type="http://schemas.openxmlformats.org/officeDocument/2006/relationships/hyperlink" Target="http://www.lcpa.org/" TargetMode="External"/><Relationship Id="rId173" Type="http://schemas.openxmlformats.org/officeDocument/2006/relationships/hyperlink" Target="http://www.nmspa.net/" TargetMode="External"/><Relationship Id="rId194" Type="http://schemas.openxmlformats.org/officeDocument/2006/relationships/hyperlink" Target="http://www.tafts.org/" TargetMode="External"/><Relationship Id="rId199" Type="http://schemas.openxmlformats.org/officeDocument/2006/relationships/hyperlink" Target="http://www.vscpa.com/" TargetMode="External"/><Relationship Id="rId203" Type="http://schemas.openxmlformats.org/officeDocument/2006/relationships/hyperlink" Target="http://www.wvscpa.org/" TargetMode="External"/><Relationship Id="rId208" Type="http://schemas.openxmlformats.org/officeDocument/2006/relationships/hyperlink" Target="http://www.albertacas.ca/ContactUs.aspx" TargetMode="External"/><Relationship Id="rId19" Type="http://schemas.openxmlformats.org/officeDocument/2006/relationships/hyperlink" Target="mailto:dora_accountancyboard@state.co.us" TargetMode="External"/><Relationship Id="rId14" Type="http://schemas.openxmlformats.org/officeDocument/2006/relationships/hyperlink" Target="http://www.azaccountancy.gov/" TargetMode="External"/><Relationship Id="rId30" Type="http://schemas.openxmlformats.org/officeDocument/2006/relationships/hyperlink" Target="http://www.sos.state.ga.us/plb/accountancy" TargetMode="External"/><Relationship Id="rId35" Type="http://schemas.openxmlformats.org/officeDocument/2006/relationships/hyperlink" Target="mailto:help@ilboa.org" TargetMode="External"/><Relationship Id="rId56" Type="http://schemas.openxmlformats.org/officeDocument/2006/relationships/hyperlink" Target="mailto:bcslic@michigan.gov" TargetMode="External"/><Relationship Id="rId77" Type="http://schemas.openxmlformats.org/officeDocument/2006/relationships/hyperlink" Target="mailto:accountancy.board@state.nm.us" TargetMode="External"/><Relationship Id="rId100" Type="http://schemas.openxmlformats.org/officeDocument/2006/relationships/hyperlink" Target="http://www.accountancy.sd.gov/" TargetMode="External"/><Relationship Id="rId105" Type="http://schemas.openxmlformats.org/officeDocument/2006/relationships/hyperlink" Target="mailto:dansjones@utah.gov" TargetMode="External"/><Relationship Id="rId126" Type="http://schemas.openxmlformats.org/officeDocument/2006/relationships/hyperlink" Target="http://www.aspaaccts.org/" TargetMode="External"/><Relationship Id="rId147" Type="http://schemas.openxmlformats.org/officeDocument/2006/relationships/hyperlink" Target="http://www.aaiiowa.com/" TargetMode="External"/><Relationship Id="rId168" Type="http://schemas.openxmlformats.org/officeDocument/2006/relationships/hyperlink" Target="http://www.nevadacpa.org/" TargetMode="External"/><Relationship Id="rId8" Type="http://schemas.openxmlformats.org/officeDocument/2006/relationships/hyperlink" Target="http://www.cica.ca" TargetMode="External"/><Relationship Id="rId51" Type="http://schemas.openxmlformats.org/officeDocument/2006/relationships/hyperlink" Target="http://www.maine.gov/pfr/professionallicensing/professions/accountants/index.htm" TargetMode="External"/><Relationship Id="rId72" Type="http://schemas.openxmlformats.org/officeDocument/2006/relationships/hyperlink" Target="http://www.nvaccountancy.com/" TargetMode="External"/><Relationship Id="rId93" Type="http://schemas.openxmlformats.org/officeDocument/2006/relationships/hyperlink" Target="mailto:lbarreto@nasba.org" TargetMode="External"/><Relationship Id="rId98" Type="http://schemas.openxmlformats.org/officeDocument/2006/relationships/hyperlink" Target="http://www.llr.state.sc.us/POL/Accountancy" TargetMode="External"/><Relationship Id="rId121" Type="http://schemas.openxmlformats.org/officeDocument/2006/relationships/hyperlink" Target="https://nasba.org/stateboards/" TargetMode="External"/><Relationship Id="rId142" Type="http://schemas.openxmlformats.org/officeDocument/2006/relationships/hyperlink" Target="http://www.iapacct.com/" TargetMode="External"/><Relationship Id="rId163" Type="http://schemas.openxmlformats.org/officeDocument/2006/relationships/hyperlink" Target="http://www.ms-cpa.org/" TargetMode="External"/><Relationship Id="rId184" Type="http://schemas.openxmlformats.org/officeDocument/2006/relationships/hyperlink" Target="http://www.picpa.com/" TargetMode="External"/><Relationship Id="rId189" Type="http://schemas.openxmlformats.org/officeDocument/2006/relationships/hyperlink" Target="http://www.scacpa.org/" TargetMode="External"/><Relationship Id="rId219" Type="http://schemas.openxmlformats.org/officeDocument/2006/relationships/hyperlink" Target="http://www.icas.sk.ca/contact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icans.ns.ca/index.aspx" TargetMode="External"/><Relationship Id="rId25" Type="http://schemas.openxmlformats.org/officeDocument/2006/relationships/hyperlink" Target="mailto:daniel.burton@dc.gov" TargetMode="External"/><Relationship Id="rId46" Type="http://schemas.openxmlformats.org/officeDocument/2006/relationships/hyperlink" Target="http://nasba.org/files/2013/06/KY_SBOA_Newsletter.pdf" TargetMode="External"/><Relationship Id="rId67" Type="http://schemas.openxmlformats.org/officeDocument/2006/relationships/hyperlink" Target="http://bsd.dli.mt.gov/license/bsd_boards/pac_board/board_page.asp" TargetMode="External"/><Relationship Id="rId116" Type="http://schemas.openxmlformats.org/officeDocument/2006/relationships/hyperlink" Target="http://www.boa.wv.gov/" TargetMode="External"/><Relationship Id="rId137" Type="http://schemas.openxmlformats.org/officeDocument/2006/relationships/hyperlink" Target="http://www.ficpa.org/" TargetMode="External"/><Relationship Id="rId158" Type="http://schemas.openxmlformats.org/officeDocument/2006/relationships/hyperlink" Target="http://www.mscpaonline.org/" TargetMode="External"/><Relationship Id="rId20" Type="http://schemas.openxmlformats.org/officeDocument/2006/relationships/hyperlink" Target="http://www.dora.state.co.us/accountants" TargetMode="External"/><Relationship Id="rId41" Type="http://schemas.openxmlformats.org/officeDocument/2006/relationships/hyperlink" Target="mailto:AccountancyBoard@iowa.gov" TargetMode="External"/><Relationship Id="rId62" Type="http://schemas.openxmlformats.org/officeDocument/2006/relationships/hyperlink" Target="http://www.msbpa.state.ms.us/" TargetMode="External"/><Relationship Id="rId83" Type="http://schemas.openxmlformats.org/officeDocument/2006/relationships/hyperlink" Target="mailto:ndsba@nd.gov" TargetMode="External"/><Relationship Id="rId88" Type="http://schemas.openxmlformats.org/officeDocument/2006/relationships/hyperlink" Target="http://www.ok.gov/oab" TargetMode="External"/><Relationship Id="rId111" Type="http://schemas.openxmlformats.org/officeDocument/2006/relationships/hyperlink" Target="mailto:wade.jewell@boa.virginia.gov" TargetMode="External"/><Relationship Id="rId132" Type="http://schemas.openxmlformats.org/officeDocument/2006/relationships/hyperlink" Target="http://www.cocpa.org/" TargetMode="External"/><Relationship Id="rId153" Type="http://schemas.openxmlformats.org/officeDocument/2006/relationships/hyperlink" Target="http://www.lsia.com/" TargetMode="External"/><Relationship Id="rId174" Type="http://schemas.openxmlformats.org/officeDocument/2006/relationships/hyperlink" Target="http://www.nysscpa.org/" TargetMode="External"/><Relationship Id="rId179" Type="http://schemas.openxmlformats.org/officeDocument/2006/relationships/hyperlink" Target="http://www.ohioscpa.com/" TargetMode="External"/><Relationship Id="rId195" Type="http://schemas.openxmlformats.org/officeDocument/2006/relationships/hyperlink" Target="http://www.tscpa.org/" TargetMode="External"/><Relationship Id="rId209" Type="http://schemas.openxmlformats.org/officeDocument/2006/relationships/hyperlink" Target="http://www.ica.bc.ca/kb.php3?catid=697" TargetMode="External"/><Relationship Id="rId190" Type="http://schemas.openxmlformats.org/officeDocument/2006/relationships/hyperlink" Target="http://www.scsacct.org/" TargetMode="External"/><Relationship Id="rId204" Type="http://schemas.openxmlformats.org/officeDocument/2006/relationships/hyperlink" Target="http://www.wicpa.org/" TargetMode="External"/><Relationship Id="rId220" Type="http://schemas.openxmlformats.org/officeDocument/2006/relationships/hyperlink" Target="http://www.icayk.ca/" TargetMode="External"/><Relationship Id="rId15" Type="http://schemas.openxmlformats.org/officeDocument/2006/relationships/hyperlink" Target="mailto:james.corley@arkansas.gov" TargetMode="External"/><Relationship Id="rId36" Type="http://schemas.openxmlformats.org/officeDocument/2006/relationships/hyperlink" Target="http://www.ilboa.org/" TargetMode="External"/><Relationship Id="rId57" Type="http://schemas.openxmlformats.org/officeDocument/2006/relationships/hyperlink" Target="mailto:cpaes-mi@nasba.org" TargetMode="External"/><Relationship Id="rId106" Type="http://schemas.openxmlformats.org/officeDocument/2006/relationships/hyperlink" Target="http://www.dopl.utah.gov/licensing/accountancy.html" TargetMode="External"/><Relationship Id="rId127" Type="http://schemas.openxmlformats.org/officeDocument/2006/relationships/hyperlink" Target="http://www.arcpa.org/" TargetMode="External"/><Relationship Id="rId10" Type="http://schemas.openxmlformats.org/officeDocument/2006/relationships/hyperlink" Target="http://www.asbpa.alabama.gov/" TargetMode="External"/><Relationship Id="rId31" Type="http://schemas.openxmlformats.org/officeDocument/2006/relationships/hyperlink" Target="mailto:accountancy@dcca.hawaii.gov" TargetMode="External"/><Relationship Id="rId52" Type="http://schemas.openxmlformats.org/officeDocument/2006/relationships/hyperlink" Target="mailto:dgring@dllr.state.md.us" TargetMode="External"/><Relationship Id="rId73" Type="http://schemas.openxmlformats.org/officeDocument/2006/relationships/hyperlink" Target="mailto:kware@nhsa.state.nh.us" TargetMode="External"/><Relationship Id="rId78" Type="http://schemas.openxmlformats.org/officeDocument/2006/relationships/hyperlink" Target="http://www.rld.state.nm.us/boards/Accountancy.aspx" TargetMode="External"/><Relationship Id="rId94" Type="http://schemas.openxmlformats.org/officeDocument/2006/relationships/hyperlink" Target="http://www.estado.gobierno.pr/" TargetMode="External"/><Relationship Id="rId99" Type="http://schemas.openxmlformats.org/officeDocument/2006/relationships/hyperlink" Target="mailto:nicole.kasin@state.sd.us" TargetMode="External"/><Relationship Id="rId101" Type="http://schemas.openxmlformats.org/officeDocument/2006/relationships/hyperlink" Target="mailto:accountancy.board@tn.gov" TargetMode="External"/><Relationship Id="rId122" Type="http://schemas.openxmlformats.org/officeDocument/2006/relationships/hyperlink" Target="http://alassociationofaccountants.com/" TargetMode="External"/><Relationship Id="rId143" Type="http://schemas.openxmlformats.org/officeDocument/2006/relationships/hyperlink" Target="http://www.idcpa.org/" TargetMode="External"/><Relationship Id="rId148" Type="http://schemas.openxmlformats.org/officeDocument/2006/relationships/hyperlink" Target="http://www.iacpa.org/" TargetMode="External"/><Relationship Id="rId164" Type="http://schemas.openxmlformats.org/officeDocument/2006/relationships/hyperlink" Target="http://www.missouri-accountants.com/" TargetMode="External"/><Relationship Id="rId169" Type="http://schemas.openxmlformats.org/officeDocument/2006/relationships/hyperlink" Target="http://nhscpa.org/" TargetMode="External"/><Relationship Id="rId185" Type="http://schemas.openxmlformats.org/officeDocument/2006/relationships/hyperlink" Target="http://www.pspa-stat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mar.harris@asbpa.alabama.gov" TargetMode="External"/><Relationship Id="rId180" Type="http://schemas.openxmlformats.org/officeDocument/2006/relationships/hyperlink" Target="http://www.oscpa.com/" TargetMode="External"/><Relationship Id="rId210" Type="http://schemas.openxmlformats.org/officeDocument/2006/relationships/hyperlink" Target="http://www.icam.mb.ca/contact.html" TargetMode="External"/><Relationship Id="rId215" Type="http://schemas.openxmlformats.org/officeDocument/2006/relationships/hyperlink" Target="http://www.icao.on.ca/" TargetMode="External"/><Relationship Id="rId26" Type="http://schemas.openxmlformats.org/officeDocument/2006/relationships/hyperlink" Target="http://www.pearsonvue.com/dc/accountancy/" TargetMode="External"/><Relationship Id="rId47" Type="http://schemas.openxmlformats.org/officeDocument/2006/relationships/hyperlink" Target="http://cpa.ky.gov/" TargetMode="External"/><Relationship Id="rId68" Type="http://schemas.openxmlformats.org/officeDocument/2006/relationships/hyperlink" Target="mailto:Dan.Sweetwood@Nebraska.gov" TargetMode="External"/><Relationship Id="rId89" Type="http://schemas.openxmlformats.org/officeDocument/2006/relationships/hyperlink" Target="mailto:martin.w.pittioni@state.or.us" TargetMode="External"/><Relationship Id="rId112" Type="http://schemas.openxmlformats.org/officeDocument/2006/relationships/hyperlink" Target="http://www.boa.virginia.gov/" TargetMode="External"/><Relationship Id="rId133" Type="http://schemas.openxmlformats.org/officeDocument/2006/relationships/hyperlink" Target="http://www.cs-cpa.org/" TargetMode="External"/><Relationship Id="rId154" Type="http://schemas.openxmlformats.org/officeDocument/2006/relationships/hyperlink" Target="http://www.mecpa.org/" TargetMode="External"/><Relationship Id="rId175" Type="http://schemas.openxmlformats.org/officeDocument/2006/relationships/hyperlink" Target="http://www.ncacpa.org/" TargetMode="External"/><Relationship Id="rId196" Type="http://schemas.openxmlformats.org/officeDocument/2006/relationships/hyperlink" Target="http://www.uacpa.org/" TargetMode="External"/><Relationship Id="rId200" Type="http://schemas.openxmlformats.org/officeDocument/2006/relationships/hyperlink" Target="http://www.waa.org/" TargetMode="External"/><Relationship Id="rId16" Type="http://schemas.openxmlformats.org/officeDocument/2006/relationships/hyperlink" Target="http://www.arkansas.gov/asbpa/" TargetMode="External"/><Relationship Id="rId221" Type="http://schemas.openxmlformats.org/officeDocument/2006/relationships/hyperlink" Target="http://www.cica.ca/about-cica-and-the-profession/provincial-institutes-ordre/index.aspx" TargetMode="External"/><Relationship Id="rId37" Type="http://schemas.openxmlformats.org/officeDocument/2006/relationships/hyperlink" Target="mailto:fpr.prfgroup01@illinois.gov" TargetMode="External"/><Relationship Id="rId58" Type="http://schemas.openxmlformats.org/officeDocument/2006/relationships/hyperlink" Target="http://www.michigan.gov/accountancy" TargetMode="External"/><Relationship Id="rId79" Type="http://schemas.openxmlformats.org/officeDocument/2006/relationships/hyperlink" Target="mailto:cpabd@mail.nysed.gov" TargetMode="External"/><Relationship Id="rId102" Type="http://schemas.openxmlformats.org/officeDocument/2006/relationships/hyperlink" Target="http://www.tn.gov/commerce/boards/tnsba/index.shtml" TargetMode="External"/><Relationship Id="rId123" Type="http://schemas.openxmlformats.org/officeDocument/2006/relationships/hyperlink" Target="http://www.ascpa.org/" TargetMode="External"/><Relationship Id="rId144" Type="http://schemas.openxmlformats.org/officeDocument/2006/relationships/hyperlink" Target="http://www.icpas.org/" TargetMode="External"/><Relationship Id="rId90" Type="http://schemas.openxmlformats.org/officeDocument/2006/relationships/hyperlink" Target="http://oregon.gov/BOA" TargetMode="External"/><Relationship Id="rId165" Type="http://schemas.openxmlformats.org/officeDocument/2006/relationships/hyperlink" Target="http://www.mocpa.org/" TargetMode="External"/><Relationship Id="rId186" Type="http://schemas.openxmlformats.org/officeDocument/2006/relationships/hyperlink" Target="http://www.riap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4609</Words>
  <Characters>24982</Characters>
  <Application>Microsoft Office Word</Application>
  <DocSecurity>4</DocSecurity>
  <Lines>242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L. Brockway</dc:creator>
  <cp:lastModifiedBy>Bob Webster</cp:lastModifiedBy>
  <cp:revision>2</cp:revision>
  <dcterms:created xsi:type="dcterms:W3CDTF">2014-02-06T20:52:00Z</dcterms:created>
  <dcterms:modified xsi:type="dcterms:W3CDTF">2014-02-06T20:52:00Z</dcterms:modified>
</cp:coreProperties>
</file>